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2C3E2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bookmarkStart w:id="0" w:name="sub_50"/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ФЕДЕРАЦИЯ</w:t>
      </w:r>
    </w:p>
    <w:p w14:paraId="62318E0A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ИРКУТСКАЯ ОБЛАСТЬ</w:t>
      </w:r>
    </w:p>
    <w:p w14:paraId="222306C7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НИЖНЕИЛИМСКИЙ РАЙОН</w:t>
      </w:r>
    </w:p>
    <w:p w14:paraId="34C7BE69" w14:textId="77777777" w:rsidR="009A19B8" w:rsidRPr="009A19B8" w:rsidRDefault="009A19B8" w:rsidP="009A1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НОВОИГИРМИНСКОЕ МУНИЦИПАЛЬНОЕ ОБРАЗОВАНИЕ</w:t>
      </w:r>
    </w:p>
    <w:p w14:paraId="6DE08BDF" w14:textId="77777777" w:rsidR="009A19B8" w:rsidRPr="009A19B8" w:rsidRDefault="009A19B8" w:rsidP="009A19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</w:t>
      </w:r>
    </w:p>
    <w:p w14:paraId="5A62E006" w14:textId="77777777" w:rsidR="009A19B8" w:rsidRP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ПОСТАНОВЛЕНИЕ</w:t>
      </w:r>
    </w:p>
    <w:p w14:paraId="1E392351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110CABCD" w14:textId="16953DBB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 «</w:t>
      </w:r>
      <w:r w:rsidR="003D61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 w:rsidR="003D61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января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3D61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</w:t>
      </w:r>
      <w:r w:rsidR="00BD7A9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D618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53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</w:t>
      </w:r>
    </w:p>
    <w:p w14:paraId="2E2794FD" w14:textId="766DF48A" w:rsid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р.п. Новая Игирма</w:t>
      </w:r>
    </w:p>
    <w:p w14:paraId="734B4884" w14:textId="77777777" w:rsidR="003D6183" w:rsidRPr="009A19B8" w:rsidRDefault="003D6183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79E7A03" w14:textId="404BDB0A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ую</w:t>
      </w:r>
      <w:r w:rsidR="003224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рограмм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Благоустройство </w:t>
      </w:r>
    </w:p>
    <w:p w14:paraId="4F953F88" w14:textId="1AE906D5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территории Новоигирминского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65782E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65782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</w:t>
      </w:r>
      <w:r w:rsidR="003224DD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утверждённую постановлением администрации Новоигирминского городского поселения от 20 сентября 2021 года № 440</w:t>
      </w:r>
      <w:r w:rsidR="00E25EC6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bookmarkStart w:id="1" w:name="_GoBack"/>
      <w:bookmarkEnd w:id="1"/>
    </w:p>
    <w:p w14:paraId="2BB3116F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B09EAD" w14:textId="4B9A3BED" w:rsid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Calibri" w:eastAsia="Times New Roman" w:hAnsi="Calibri" w:cs="Times New Roman"/>
          <w:lang w:eastAsia="en-US"/>
        </w:rPr>
        <w:t xml:space="preserve">           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руководствуясь </w:t>
      </w:r>
      <w:r w:rsidRPr="00D640C0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640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Новоигирминского городского поселения от 26 марта 2015 г. № 193 «О внесении изменений в Нормы и Правила благоустройства на территории Новоигирминского городского поселения»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>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Думы Новоигирминского городского поселения от 26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 утверждении Правил благоустройства</w:t>
      </w:r>
      <w:r w:rsidRPr="000052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территории Новоигирминского городского поселения»</w:t>
      </w:r>
      <w:r w:rsidR="00EC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14:paraId="76F9C07F" w14:textId="77777777" w:rsidR="00DA07FB" w:rsidRPr="009A19B8" w:rsidRDefault="00DA07FB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C4140A" w14:textId="665ABA53" w:rsidR="009A19B8" w:rsidRDefault="009A19B8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41AAFB76" w14:textId="77777777" w:rsidR="00DA07FB" w:rsidRPr="009A19B8" w:rsidRDefault="00DA07FB" w:rsidP="009A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E417828" w14:textId="7570BFCC" w:rsidR="009A19B8" w:rsidRPr="003D6183" w:rsidRDefault="003D6183" w:rsidP="003D6183">
      <w:pPr>
        <w:pStyle w:val="a8"/>
        <w:numPr>
          <w:ilvl w:val="0"/>
          <w:numId w:val="11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изменения в</w:t>
      </w:r>
      <w:r w:rsidR="009A19B8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муниципальную программу «</w:t>
      </w:r>
      <w:r w:rsidR="00EC08F4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Благоустройство</w:t>
      </w:r>
      <w:r w:rsidR="009A19B8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территории Новоигирминского </w:t>
      </w:r>
      <w:r w:rsidR="00EC08F4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поселения</w:t>
      </w:r>
      <w:r w:rsidR="009A19B8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5469B5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="009A19B8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202</w:t>
      </w:r>
      <w:r w:rsidR="005469B5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A19B8" w:rsidRPr="003D618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годы» (Приложение к настоящему постановлению)</w:t>
      </w:r>
    </w:p>
    <w:p w14:paraId="0250EBBF" w14:textId="48D033A8" w:rsidR="003D6183" w:rsidRDefault="003D6183" w:rsidP="0000226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добавить мероприятия 1.5.3; 1.5.4</w:t>
      </w:r>
      <w:r w:rsidR="006A25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022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«Систему мероприятий муниципальной программы «Благоустройство территории Новоигирминского городского поселения на 2022-2024годы»: </w:t>
      </w:r>
      <w:r w:rsidR="0000226C" w:rsidRPr="0000226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5. Устройство и оформление праздничных мероприятий:</w:t>
      </w:r>
    </w:p>
    <w:p w14:paraId="171AAEE6" w14:textId="55D1CE16" w:rsidR="0000226C" w:rsidRPr="00CB3EB9" w:rsidRDefault="0000226C" w:rsidP="000022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7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1986"/>
      </w:tblGrid>
      <w:tr w:rsidR="0000226C" w:rsidRPr="00D640C0" w14:paraId="655CD3F6" w14:textId="77777777" w:rsidTr="0000226C">
        <w:trPr>
          <w:trHeight w:val="825"/>
        </w:trPr>
        <w:tc>
          <w:tcPr>
            <w:tcW w:w="704" w:type="dxa"/>
            <w:vMerge w:val="restart"/>
            <w:shd w:val="clear" w:color="auto" w:fill="auto"/>
            <w:hideMark/>
          </w:tcPr>
          <w:p w14:paraId="75B45E68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14:paraId="2396A61B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14:paraId="656F2A0E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тыс. руб.</w:t>
            </w:r>
          </w:p>
        </w:tc>
      </w:tr>
      <w:tr w:rsidR="0000226C" w:rsidRPr="00D640C0" w14:paraId="3A6A2845" w14:textId="77777777" w:rsidTr="0000226C">
        <w:trPr>
          <w:trHeight w:val="570"/>
        </w:trPr>
        <w:tc>
          <w:tcPr>
            <w:tcW w:w="704" w:type="dxa"/>
            <w:vMerge/>
            <w:shd w:val="clear" w:color="auto" w:fill="auto"/>
            <w:hideMark/>
          </w:tcPr>
          <w:p w14:paraId="353C73DD" w14:textId="77777777" w:rsidR="0000226C" w:rsidRPr="00D640C0" w:rsidRDefault="0000226C" w:rsidP="007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14:paraId="6B35A38C" w14:textId="77777777" w:rsidR="0000226C" w:rsidRPr="00D640C0" w:rsidRDefault="0000226C" w:rsidP="007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14:paraId="03D02FE5" w14:textId="77777777" w:rsidR="0000226C" w:rsidRPr="00D640C0" w:rsidRDefault="0000226C" w:rsidP="007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26C" w:rsidRPr="00D640C0" w14:paraId="04D4E384" w14:textId="77777777" w:rsidTr="0000226C">
        <w:trPr>
          <w:trHeight w:val="315"/>
        </w:trPr>
        <w:tc>
          <w:tcPr>
            <w:tcW w:w="704" w:type="dxa"/>
            <w:shd w:val="clear" w:color="auto" w:fill="auto"/>
            <w:noWrap/>
            <w:hideMark/>
          </w:tcPr>
          <w:p w14:paraId="1597AD25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noWrap/>
            <w:hideMark/>
          </w:tcPr>
          <w:p w14:paraId="76DA2241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14:paraId="29611233" w14:textId="77777777" w:rsidR="0000226C" w:rsidRPr="00D640C0" w:rsidRDefault="0000226C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0226C" w:rsidRPr="00D640C0" w14:paraId="1F292C7E" w14:textId="77777777" w:rsidTr="0000226C">
        <w:trPr>
          <w:trHeight w:val="537"/>
        </w:trPr>
        <w:tc>
          <w:tcPr>
            <w:tcW w:w="704" w:type="dxa"/>
            <w:shd w:val="clear" w:color="auto" w:fill="auto"/>
            <w:noWrap/>
          </w:tcPr>
          <w:p w14:paraId="3FF106A4" w14:textId="77777777" w:rsidR="0000226C" w:rsidRPr="00D640C0" w:rsidRDefault="0000226C" w:rsidP="0000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4961" w:type="dxa"/>
            <w:shd w:val="clear" w:color="auto" w:fill="auto"/>
          </w:tcPr>
          <w:p w14:paraId="1C989EB7" w14:textId="77777777" w:rsidR="0000226C" w:rsidRPr="003D6183" w:rsidRDefault="0000226C" w:rsidP="0000226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83">
              <w:rPr>
                <w:rFonts w:ascii="Times New Roman" w:hAnsi="Times New Roman" w:cs="Times New Roman"/>
                <w:bCs/>
                <w:sz w:val="24"/>
                <w:szCs w:val="24"/>
              </w:rPr>
              <w:t>«Ёлочка, живи!» (Приобретение общепоселковой искусственной новогодней ели и украшений к ней)</w:t>
            </w:r>
          </w:p>
        </w:tc>
        <w:tc>
          <w:tcPr>
            <w:tcW w:w="1986" w:type="dxa"/>
            <w:shd w:val="clear" w:color="auto" w:fill="auto"/>
            <w:noWrap/>
          </w:tcPr>
          <w:p w14:paraId="260DA3DB" w14:textId="6B350641" w:rsidR="0000226C" w:rsidRDefault="0000226C" w:rsidP="0000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00226C" w:rsidRPr="00D640C0" w14:paraId="420EE887" w14:textId="77777777" w:rsidTr="0000226C">
        <w:trPr>
          <w:trHeight w:val="354"/>
        </w:trPr>
        <w:tc>
          <w:tcPr>
            <w:tcW w:w="704" w:type="dxa"/>
            <w:shd w:val="clear" w:color="auto" w:fill="auto"/>
            <w:noWrap/>
          </w:tcPr>
          <w:p w14:paraId="099CAACE" w14:textId="77777777" w:rsidR="0000226C" w:rsidRPr="00D640C0" w:rsidRDefault="0000226C" w:rsidP="0000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4961" w:type="dxa"/>
            <w:shd w:val="clear" w:color="auto" w:fill="auto"/>
          </w:tcPr>
          <w:p w14:paraId="5A5149D2" w14:textId="577DBAA1" w:rsidR="0000226C" w:rsidRPr="00D640C0" w:rsidRDefault="0000226C" w:rsidP="0000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искусственной ели на площадь Первостроителей</w:t>
            </w:r>
            <w:r w:rsidR="00DA0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7B89E4D6" w14:textId="6C3DC8E6" w:rsidR="0000226C" w:rsidRDefault="0000226C" w:rsidP="00002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</w:tr>
      <w:tr w:rsidR="0000226C" w:rsidRPr="00D640C0" w14:paraId="02087656" w14:textId="77777777" w:rsidTr="0000226C">
        <w:trPr>
          <w:trHeight w:val="354"/>
        </w:trPr>
        <w:tc>
          <w:tcPr>
            <w:tcW w:w="704" w:type="dxa"/>
            <w:shd w:val="clear" w:color="auto" w:fill="auto"/>
            <w:noWrap/>
          </w:tcPr>
          <w:p w14:paraId="69F5ECB7" w14:textId="77777777" w:rsidR="0000226C" w:rsidRPr="00D640C0" w:rsidRDefault="0000226C" w:rsidP="007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A870C10" w14:textId="5F24F802" w:rsidR="0000226C" w:rsidRPr="00D640C0" w:rsidRDefault="0000226C" w:rsidP="007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shd w:val="clear" w:color="auto" w:fill="auto"/>
            <w:noWrap/>
          </w:tcPr>
          <w:p w14:paraId="49E684A6" w14:textId="29485241" w:rsidR="0000226C" w:rsidRPr="00D640C0" w:rsidRDefault="006A2567" w:rsidP="007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1560,00</w:t>
            </w:r>
          </w:p>
        </w:tc>
      </w:tr>
    </w:tbl>
    <w:p w14:paraId="47AEFFC9" w14:textId="77777777" w:rsidR="0000226C" w:rsidRDefault="0000226C" w:rsidP="0000226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45F9B1" w14:textId="5117E859" w:rsidR="0000226C" w:rsidRPr="0000226C" w:rsidRDefault="0000226C" w:rsidP="0000226C">
      <w:pPr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общий объем финансирования мероприятий следует учитывать с внесёнными изменениями в приложении к данному постановлению.</w:t>
      </w:r>
    </w:p>
    <w:p w14:paraId="40AB7D09" w14:textId="58887B12" w:rsid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Настоящее постановление подлежит опубликованию на официальном сайте в сети Интернет </w:t>
      </w:r>
      <w:proofErr w:type="spellStart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Новоигирминского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http://new-igirma.irk</w:t>
      </w:r>
      <w:proofErr w:type="spellStart"/>
      <w:r w:rsidR="005469B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</w:t>
      </w:r>
      <w:proofErr w:type="spellEnd"/>
      <w:r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.ru и в периодическом издании Новоигирминского муниципального образования «Игирминский   вестник».</w:t>
      </w:r>
    </w:p>
    <w:p w14:paraId="0DE88855" w14:textId="5E6A0EE0" w:rsidR="009A19B8" w:rsidRPr="009A19B8" w:rsidRDefault="007376F1" w:rsidP="00657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A19B8" w:rsidRPr="009A19B8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по исполнению данного постановления возложить на</w:t>
      </w:r>
      <w:r w:rsidR="006578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6EB4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начальника отдела Муниципального хозяйства администрации Новоигирминского городского поселения.</w:t>
      </w:r>
    </w:p>
    <w:p w14:paraId="2CC2D1FD" w14:textId="25C995E5" w:rsid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18848F5" w14:textId="2463C5E2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2AB31A4" w14:textId="1C9C1F72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C6F1B1A" w14:textId="3D6F813F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BE2EB1" w14:textId="77777777" w:rsidR="007376F1" w:rsidRPr="009A19B8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FE97B9" w14:textId="5AB7EB8B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Новоигирминского</w:t>
      </w:r>
    </w:p>
    <w:p w14:paraId="6A0F729D" w14:textId="08E55026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19B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    </w:t>
      </w:r>
      <w:r w:rsidR="0065782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Н.И. Сотников</w:t>
      </w:r>
    </w:p>
    <w:p w14:paraId="6DACEC24" w14:textId="77777777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4D087D2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1833AC2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87B8F04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DF13BF5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631A266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4D702F7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E10030D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028A839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5DF0025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6241A27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050BD27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FE46A71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183B2F0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DA75205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CBF6EDD" w14:textId="77777777" w:rsidR="007376F1" w:rsidRDefault="007376F1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386DE5B" w14:textId="67024289" w:rsidR="009A19B8" w:rsidRPr="009A19B8" w:rsidRDefault="009A19B8" w:rsidP="009A1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 xml:space="preserve">Исп. </w:t>
      </w:r>
      <w:r w:rsidR="0065782E">
        <w:rPr>
          <w:rFonts w:ascii="Times New Roman" w:eastAsia="Times New Roman" w:hAnsi="Times New Roman" w:cs="Times New Roman"/>
          <w:lang w:eastAsia="en-US"/>
        </w:rPr>
        <w:t>Л.А. Пянзина</w:t>
      </w:r>
    </w:p>
    <w:p w14:paraId="2784F13F" w14:textId="462E9059" w:rsidR="00636726" w:rsidRDefault="009A19B8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A19B8">
        <w:rPr>
          <w:rFonts w:ascii="Times New Roman" w:eastAsia="Times New Roman" w:hAnsi="Times New Roman" w:cs="Times New Roman"/>
          <w:lang w:eastAsia="en-US"/>
        </w:rPr>
        <w:t xml:space="preserve">Рассылка: в дело, регистр, прокуратура, </w:t>
      </w:r>
      <w:r w:rsidR="007A1627">
        <w:rPr>
          <w:rFonts w:ascii="Times New Roman" w:eastAsia="Times New Roman" w:hAnsi="Times New Roman" w:cs="Times New Roman"/>
          <w:lang w:eastAsia="en-US"/>
        </w:rPr>
        <w:t>финансовый сектор</w:t>
      </w:r>
      <w:r w:rsidRPr="009A19B8">
        <w:rPr>
          <w:rFonts w:ascii="Times New Roman" w:eastAsia="Times New Roman" w:hAnsi="Times New Roman" w:cs="Times New Roman"/>
          <w:lang w:eastAsia="en-US"/>
        </w:rPr>
        <w:t>, отдел МХ НГП.</w:t>
      </w:r>
    </w:p>
    <w:p w14:paraId="696155B5" w14:textId="5621F890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0499728" w14:textId="5238DA7B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A2291C0" w14:textId="4B3E5043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099E831" w14:textId="1B6D6F14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1B9B626" w14:textId="370D001C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8C9F443" w14:textId="77777777" w:rsidR="007376F1" w:rsidRDefault="007376F1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3A05A71" w14:textId="19BA9591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B980F41" w14:textId="40C8E8FE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632377A" w14:textId="0D6D8763" w:rsidR="00FE70B4" w:rsidRDefault="00FE70B4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DEF8CB9" w14:textId="77777777" w:rsidR="00DA07FB" w:rsidRDefault="00DA07FB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5855740" w14:textId="77711946" w:rsidR="0000226C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8E38944" w14:textId="77777777" w:rsidR="0000226C" w:rsidRPr="005469B5" w:rsidRDefault="0000226C" w:rsidP="00546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227CB70" w14:textId="77777777" w:rsidR="00D640C0" w:rsidRPr="00D640C0" w:rsidRDefault="00EC08F4" w:rsidP="00EC0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Приложение</w:t>
      </w:r>
    </w:p>
    <w:p w14:paraId="3BB46174" w14:textId="77777777" w:rsidR="00D640C0" w:rsidRPr="00D640C0" w:rsidRDefault="00EC08F4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D640C0" w:rsidRPr="00D640C0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 w:rsidR="00D640C0" w:rsidRPr="00D640C0">
        <w:rPr>
          <w:rFonts w:ascii="Times New Roman" w:eastAsia="Times New Roman" w:hAnsi="Times New Roman" w:cs="Times New Roman"/>
        </w:rPr>
        <w:t xml:space="preserve"> администрации </w:t>
      </w:r>
    </w:p>
    <w:p w14:paraId="120B69D9" w14:textId="77777777" w:rsidR="00D640C0" w:rsidRPr="00D640C0" w:rsidRDefault="00D640C0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>Новоигирминского</w:t>
      </w:r>
    </w:p>
    <w:p w14:paraId="5AE860FA" w14:textId="77777777" w:rsidR="00D640C0" w:rsidRPr="00D640C0" w:rsidRDefault="00D640C0" w:rsidP="00D640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40C0">
        <w:rPr>
          <w:rFonts w:ascii="Times New Roman" w:eastAsia="Times New Roman" w:hAnsi="Times New Roman" w:cs="Times New Roman"/>
        </w:rPr>
        <w:t xml:space="preserve"> городского поселения</w:t>
      </w:r>
    </w:p>
    <w:p w14:paraId="1FDD4B09" w14:textId="3DA20BCB" w:rsidR="00D640C0" w:rsidRPr="00D640C0" w:rsidRDefault="00BD7A99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</w:rPr>
        <w:t>от «</w:t>
      </w:r>
      <w:r w:rsidR="0000226C">
        <w:rPr>
          <w:rFonts w:ascii="Times New Roman" w:eastAsia="Times New Roman" w:hAnsi="Times New Roman" w:cs="Times New Roman"/>
        </w:rPr>
        <w:t>29</w:t>
      </w:r>
      <w:r w:rsidR="00D640C0" w:rsidRPr="00D640C0">
        <w:rPr>
          <w:rFonts w:ascii="Times New Roman" w:eastAsia="Times New Roman" w:hAnsi="Times New Roman" w:cs="Times New Roman"/>
        </w:rPr>
        <w:t xml:space="preserve">» </w:t>
      </w:r>
      <w:r w:rsidR="0000226C">
        <w:rPr>
          <w:rFonts w:ascii="Times New Roman" w:eastAsia="Times New Roman" w:hAnsi="Times New Roman" w:cs="Times New Roman"/>
        </w:rPr>
        <w:t>янва</w:t>
      </w:r>
      <w:r w:rsidR="0065782E">
        <w:rPr>
          <w:rFonts w:ascii="Times New Roman" w:eastAsia="Times New Roman" w:hAnsi="Times New Roman" w:cs="Times New Roman"/>
        </w:rPr>
        <w:t>ря</w:t>
      </w:r>
      <w:r w:rsidR="00D640C0" w:rsidRPr="00D640C0">
        <w:rPr>
          <w:rFonts w:ascii="Times New Roman" w:eastAsia="Times New Roman" w:hAnsi="Times New Roman" w:cs="Times New Roman"/>
        </w:rPr>
        <w:t xml:space="preserve"> 20</w:t>
      </w:r>
      <w:r w:rsidR="0065782E">
        <w:rPr>
          <w:rFonts w:ascii="Times New Roman" w:eastAsia="Times New Roman" w:hAnsi="Times New Roman" w:cs="Times New Roman"/>
        </w:rPr>
        <w:t>2</w:t>
      </w:r>
      <w:r w:rsidR="0000226C">
        <w:rPr>
          <w:rFonts w:ascii="Times New Roman" w:eastAsia="Times New Roman" w:hAnsi="Times New Roman" w:cs="Times New Roman"/>
        </w:rPr>
        <w:t>4</w:t>
      </w:r>
      <w:r w:rsidR="00EC08F4">
        <w:rPr>
          <w:rFonts w:ascii="Times New Roman" w:eastAsia="Times New Roman" w:hAnsi="Times New Roman" w:cs="Times New Roman"/>
        </w:rPr>
        <w:t xml:space="preserve"> года № </w:t>
      </w:r>
      <w:r w:rsidR="0000226C">
        <w:rPr>
          <w:rFonts w:ascii="Times New Roman" w:eastAsia="Times New Roman" w:hAnsi="Times New Roman" w:cs="Times New Roman"/>
        </w:rPr>
        <w:t>53</w:t>
      </w:r>
    </w:p>
    <w:p w14:paraId="0794678C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63552014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3BC7E46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01452990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5581C87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304B4F1F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42722AA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C69BBC1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F54DFCF" w14:textId="7B5DAD6B" w:rsid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53D2D87B" w14:textId="77777777" w:rsidR="005469B5" w:rsidRPr="00D640C0" w:rsidRDefault="005469B5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761AFC69" w14:textId="77777777" w:rsidR="00D640C0" w:rsidRPr="00D640C0" w:rsidRDefault="00D640C0" w:rsidP="00D640C0">
      <w:pPr>
        <w:widowControl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04523DDC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Муниципальная программа</w:t>
      </w:r>
    </w:p>
    <w:p w14:paraId="621BE22F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 xml:space="preserve">«Благоустройство территории </w:t>
      </w:r>
    </w:p>
    <w:p w14:paraId="62C106EE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Новоигирминского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14:paraId="2233BAD8" w14:textId="6853905C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D640C0">
        <w:rPr>
          <w:rFonts w:ascii="Times New Roman" w:eastAsia="Times New Roman" w:hAnsi="Times New Roman" w:cs="Times New Roman"/>
          <w:b/>
          <w:sz w:val="28"/>
        </w:rPr>
        <w:t>»</w:t>
      </w:r>
    </w:p>
    <w:p w14:paraId="3593B6E7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C8BD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DEE9638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05C2C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0E1D70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8C471A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907C32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F97C81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2A41E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2ED0A6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073DB5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D7149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3D6B1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4194B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F3F285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ABCCA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D80C6D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616394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35DE2A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798A9FA" w14:textId="77777777" w:rsid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DC8EB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9D1BBD6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1FB9C4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265072" w14:textId="77777777" w:rsidR="00EC08F4" w:rsidRPr="00D640C0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E900C0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CEAFB3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3739B9" w14:textId="77777777" w:rsidR="00D640C0" w:rsidRP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р.п. Новая Игирма</w:t>
      </w:r>
    </w:p>
    <w:p w14:paraId="2CAE43ED" w14:textId="047786B1" w:rsidR="00D640C0" w:rsidRPr="00D640C0" w:rsidRDefault="00D640C0" w:rsidP="00EC08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20</w:t>
      </w:r>
      <w:r w:rsidR="0065782E">
        <w:rPr>
          <w:rFonts w:ascii="Times New Roman" w:eastAsia="Times New Roman" w:hAnsi="Times New Roman" w:cs="Times New Roman"/>
          <w:sz w:val="28"/>
        </w:rPr>
        <w:t>21</w:t>
      </w:r>
      <w:r w:rsidR="00EC08F4">
        <w:rPr>
          <w:rFonts w:ascii="Times New Roman" w:eastAsia="Times New Roman" w:hAnsi="Times New Roman" w:cs="Times New Roman"/>
          <w:sz w:val="28"/>
        </w:rPr>
        <w:t xml:space="preserve"> год.</w:t>
      </w:r>
    </w:p>
    <w:p w14:paraId="1A5CC8AF" w14:textId="77777777" w:rsidR="00636726" w:rsidRDefault="00636726" w:rsidP="00D640C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48BAF32" w14:textId="77777777" w:rsidR="00D640C0" w:rsidRPr="00D640C0" w:rsidRDefault="008E2B09" w:rsidP="00D640C0">
      <w:pPr>
        <w:widowControl w:val="0"/>
        <w:tabs>
          <w:tab w:val="left" w:pos="4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МУНИЦИПАЛЬНАЯ ПРОГРАММА</w:t>
      </w:r>
    </w:p>
    <w:bookmarkEnd w:id="0"/>
    <w:p w14:paraId="2DCD1843" w14:textId="6A566D7B" w:rsidR="00D640C0" w:rsidRDefault="00D640C0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>«Б</w:t>
      </w:r>
      <w:r w:rsidR="008E2B09">
        <w:rPr>
          <w:rFonts w:ascii="Times New Roman" w:eastAsia="Times New Roman" w:hAnsi="Times New Roman" w:cs="Times New Roman"/>
          <w:b/>
          <w:sz w:val="28"/>
        </w:rPr>
        <w:t xml:space="preserve">ЛАГОУСТРОЙСТВО ТЕРРИТОРИИ НОВОИГИРМИНСКОГО ГОРОДСКОГО ПОСЕЛЕНИЯ </w:t>
      </w:r>
      <w:r w:rsidR="004E61A3"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="004E61A3" w:rsidRPr="00D640C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</w:t>
      </w:r>
      <w:r w:rsidR="008E2B0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578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D640C0">
        <w:rPr>
          <w:rFonts w:ascii="Times New Roman" w:eastAsia="Times New Roman" w:hAnsi="Times New Roman" w:cs="Times New Roman"/>
          <w:b/>
          <w:sz w:val="28"/>
        </w:rPr>
        <w:t>»</w:t>
      </w:r>
    </w:p>
    <w:p w14:paraId="30288900" w14:textId="77777777" w:rsidR="00EC08F4" w:rsidRDefault="00EC08F4" w:rsidP="00D640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E1C837E" w14:textId="77777777" w:rsidR="00EC08F4" w:rsidRPr="00EC08F4" w:rsidRDefault="00EC08F4" w:rsidP="00EC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C08F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ПАСПОРТ МУНИЦИПАЛЬНОЙ ПРОГРАММЫ</w:t>
      </w:r>
    </w:p>
    <w:p w14:paraId="46ED3EFB" w14:textId="77777777" w:rsidR="00EC08F4" w:rsidRPr="00EC08F4" w:rsidRDefault="00EC08F4" w:rsidP="00EC0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7654"/>
      </w:tblGrid>
      <w:tr w:rsidR="00EC08F4" w:rsidRPr="00EC08F4" w14:paraId="7C74011B" w14:textId="77777777" w:rsidTr="00636726">
        <w:trPr>
          <w:trHeight w:val="1008"/>
        </w:trPr>
        <w:tc>
          <w:tcPr>
            <w:tcW w:w="3120" w:type="dxa"/>
            <w:shd w:val="clear" w:color="auto" w:fill="auto"/>
            <w:vAlign w:val="bottom"/>
            <w:hideMark/>
          </w:tcPr>
          <w:p w14:paraId="1696049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Наименование Программы</w:t>
            </w:r>
          </w:p>
          <w:p w14:paraId="143AF3CB" w14:textId="77777777" w:rsidR="00EC08F4" w:rsidRDefault="00EC08F4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34A76B8B" w14:textId="77777777" w:rsidR="00636726" w:rsidRPr="00EC08F4" w:rsidRDefault="00636726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15D58133" w14:textId="5308769F" w:rsidR="00636726" w:rsidRPr="00531DE8" w:rsidRDefault="00EC08F4" w:rsidP="00636726">
            <w:pPr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Муниципальной программа «Благоустройство территории Новоигирминского </w:t>
            </w:r>
            <w:r w:rsidR="00636726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городского поселения на 20</w:t>
            </w:r>
            <w:r w:rsidR="006578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22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-202</w:t>
            </w:r>
            <w:r w:rsidR="0065782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годы» (далее – Программа)</w:t>
            </w:r>
            <w:r w:rsidR="00636726" w:rsidRPr="00531D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14:paraId="3ACA42DE" w14:textId="77777777" w:rsidR="00636726" w:rsidRPr="00636726" w:rsidRDefault="00636726" w:rsidP="00636726">
            <w:pPr>
              <w:spacing w:after="0" w:line="240" w:lineRule="auto"/>
              <w:ind w:firstLine="42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EC08F4" w:rsidRPr="00EC08F4" w14:paraId="3F9CF067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95B6D6F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Заказчик </w:t>
            </w:r>
          </w:p>
          <w:p w14:paraId="13820249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7D9E5E84" w14:textId="77777777" w:rsidR="00EC08F4" w:rsidRPr="00EC08F4" w:rsidRDefault="00EC08F4" w:rsidP="00EC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муниципального образования Нижнеилимского района Иркутской области</w:t>
            </w:r>
          </w:p>
        </w:tc>
      </w:tr>
      <w:tr w:rsidR="00EC08F4" w:rsidRPr="00EC08F4" w14:paraId="166A79A0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2BF8267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Разработчик </w:t>
            </w:r>
          </w:p>
          <w:p w14:paraId="07FA5AE0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2A7CF25C" w14:textId="77777777" w:rsidR="00EC08F4" w:rsidRPr="00EC08F4" w:rsidRDefault="00EC08F4" w:rsidP="00EC08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Отдел муниципального хозяйства Администрации Новоигирминского городского поселения  </w:t>
            </w:r>
          </w:p>
        </w:tc>
      </w:tr>
      <w:tr w:rsidR="00EC08F4" w:rsidRPr="00EC08F4" w14:paraId="1C78288C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0DC89AED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Основания</w:t>
            </w:r>
          </w:p>
          <w:p w14:paraId="63EC1CDF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</w:t>
            </w:r>
          </w:p>
          <w:p w14:paraId="741C83F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разработки </w:t>
            </w:r>
          </w:p>
          <w:p w14:paraId="05009BD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Программы</w:t>
            </w:r>
          </w:p>
          <w:p w14:paraId="0368390B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5061009C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3461418E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121CB91C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72F61673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65C82B3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4B2EDD7B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5FF3A53A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14:paraId="21169157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79D28653" w14:textId="77777777" w:rsidR="00EC08F4" w:rsidRPr="00EC08F4" w:rsidRDefault="00EC08F4" w:rsidP="00636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Ст. 14 п. 15, 26, Федерального закона от 06 октября 2003 г. № 131-ФЗ «Об общих принципах организации местного самоуправления в Российской Федерации»,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руководствуясь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Решением Думы Новоигирминского городского поселения от 26 марта 2015 г. № 193 «О внесении изменений в Нормы и Правила благоустройства на территории Новоигирминского городского поселения», Решением Думы Новоигирминского городского поселения от 26 октября 2017 г. № 7 «Об утверждении Правил благоустройства  территории Новоигирминского городского поселения», 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Постановлением Администрации Новоигирминского городского поселения от 12 сентября 2013г. № 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Уставом Новоигирминского муниципального образования</w:t>
            </w:r>
            <w:r w:rsidRPr="00EC08F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C08F4" w:rsidRPr="00EC08F4" w14:paraId="3C3A6E61" w14:textId="77777777" w:rsidTr="00636726">
        <w:tc>
          <w:tcPr>
            <w:tcW w:w="3120" w:type="dxa"/>
            <w:shd w:val="clear" w:color="auto" w:fill="auto"/>
            <w:vAlign w:val="bottom"/>
            <w:hideMark/>
          </w:tcPr>
          <w:p w14:paraId="48B84938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Исполнители</w:t>
            </w:r>
          </w:p>
          <w:p w14:paraId="60DDB252" w14:textId="77777777" w:rsidR="00EC08F4" w:rsidRPr="00EC08F4" w:rsidRDefault="00EC08F4" w:rsidP="00EC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Программы</w:t>
            </w:r>
          </w:p>
        </w:tc>
        <w:tc>
          <w:tcPr>
            <w:tcW w:w="7654" w:type="dxa"/>
            <w:shd w:val="clear" w:color="auto" w:fill="auto"/>
            <w:vAlign w:val="bottom"/>
            <w:hideMark/>
          </w:tcPr>
          <w:p w14:paraId="340EF0D8" w14:textId="77777777" w:rsidR="00EC08F4" w:rsidRPr="00EC08F4" w:rsidRDefault="00F24F03" w:rsidP="0064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Администрация Новоигирминского городского поселения;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D640C0" w:rsidRPr="00F24F03" w14:paraId="5D115D91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5E6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 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B470D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комфортных условий и эстетической привлекательности городского посе</w:t>
            </w:r>
            <w:r w:rsidR="0063672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для проживания населения.</w:t>
            </w:r>
          </w:p>
        </w:tc>
      </w:tr>
      <w:tr w:rsidR="00D640C0" w:rsidRPr="00F24F03" w14:paraId="42B4F741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6515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C106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1. Содержание территории городского поселения в надлежащем состоянии.</w:t>
            </w:r>
          </w:p>
          <w:p w14:paraId="1A9B00B0" w14:textId="77777777" w:rsidR="00D640C0" w:rsidRDefault="00D640C0" w:rsidP="00D6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2. Содержание и текущее обслуживание существующих объектов   благоустройства, спортивных и игровых сооружений.</w:t>
            </w:r>
          </w:p>
          <w:p w14:paraId="47761CEE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содержания и улучшения состояния зеленых насаждений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городского поселения</w:t>
            </w: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40AAC2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4. Содержание уличного освещения, повышение надежности и долговеч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сетей уличного освещения.</w:t>
            </w:r>
          </w:p>
          <w:p w14:paraId="60E39537" w14:textId="77777777" w:rsidR="00642D93" w:rsidRPr="00642D9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 Улучшение качества 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ещения улиц.</w:t>
            </w:r>
          </w:p>
          <w:p w14:paraId="15E0366D" w14:textId="77777777" w:rsidR="00642D93" w:rsidRPr="00F24F0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6. Благоустройство кладбищ, создание комфортных условий для посещения мест захоронений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594A619" w14:textId="77777777" w:rsidR="00D640C0" w:rsidRPr="00F24F03" w:rsidRDefault="00642D93" w:rsidP="0064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640C0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D640C0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места отдыха и досуга населения.</w:t>
            </w:r>
          </w:p>
        </w:tc>
      </w:tr>
      <w:tr w:rsidR="00D640C0" w:rsidRPr="00F24F03" w14:paraId="2B9E6A6A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137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Целевой показатель (индикатор)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44457" w14:textId="77777777" w:rsidR="00D640C0" w:rsidRPr="00F24F03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1. Удельный вес площади благоустроенной территории городского поселения к общей площади территории городского поселения, подлежащей благоустройству.</w:t>
            </w:r>
          </w:p>
        </w:tc>
      </w:tr>
      <w:tr w:rsidR="00D640C0" w:rsidRPr="00F24F03" w14:paraId="0364F6F8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2FCF" w14:textId="77777777" w:rsidR="00D640C0" w:rsidRPr="00F24F03" w:rsidRDefault="00D640C0" w:rsidP="00D6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80717" w14:textId="32BCE4ED" w:rsidR="00D640C0" w:rsidRPr="00F24F03" w:rsidRDefault="00D640C0" w:rsidP="0064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642D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578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4F03" w:rsidRPr="00F24F03" w14:paraId="3FE76B54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413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14:paraId="1FD1AEA5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14:paraId="4A25BF71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252E212D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5BB8DFE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(с разбивкой</w:t>
            </w:r>
          </w:p>
          <w:p w14:paraId="37433087" w14:textId="77777777" w:rsidR="00F24F03" w:rsidRPr="00EC08F4" w:rsidRDefault="00F24F03" w:rsidP="006367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1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годам)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</w:tcPr>
          <w:p w14:paraId="27A96A36" w14:textId="77777777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</w:t>
            </w:r>
            <w:r w:rsidR="00D26DAD">
              <w:rPr>
                <w:rFonts w:ascii="Times New Roman" w:hAnsi="Times New Roman" w:cs="Times New Roman"/>
                <w:sz w:val="28"/>
                <w:szCs w:val="28"/>
              </w:rPr>
              <w:t xml:space="preserve">ются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  средства бюджета Новоигирминс</w:t>
            </w:r>
            <w:r w:rsidR="000B7C60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="00D26DAD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привлечение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финансирования. </w:t>
            </w:r>
          </w:p>
          <w:p w14:paraId="295C51D1" w14:textId="77777777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   </w:t>
            </w:r>
          </w:p>
          <w:p w14:paraId="55BB7B3E" w14:textId="0246247F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составит </w:t>
            </w:r>
            <w:r w:rsidR="00FE70B4">
              <w:rPr>
                <w:rFonts w:ascii="Times New Roman" w:hAnsi="Times New Roman" w:cs="Times New Roman"/>
                <w:sz w:val="28"/>
                <w:szCs w:val="28"/>
              </w:rPr>
              <w:t xml:space="preserve">16 347,62 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тыс. рублей, в том   числе:     </w:t>
            </w:r>
          </w:p>
          <w:p w14:paraId="1473DBD5" w14:textId="25B0AE5E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4902,24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                           </w:t>
            </w:r>
          </w:p>
          <w:p w14:paraId="3BC539D8" w14:textId="2B8CAB0A" w:rsidR="00F24F03" w:rsidRPr="00EC08F4" w:rsidRDefault="00F24F03" w:rsidP="00F2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939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DCB">
              <w:rPr>
                <w:rFonts w:ascii="Times New Roman" w:hAnsi="Times New Roman" w:cs="Times New Roman"/>
                <w:sz w:val="28"/>
                <w:szCs w:val="28"/>
              </w:rPr>
              <w:t> 930,84</w:t>
            </w:r>
            <w:r w:rsidRPr="00EC08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48E78B" w14:textId="08E8778B" w:rsidR="00F24F03" w:rsidRPr="00EC08F4" w:rsidRDefault="00D26DAD" w:rsidP="002F0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E70B4">
              <w:rPr>
                <w:rFonts w:ascii="Times New Roman" w:hAnsi="Times New Roman" w:cs="Times New Roman"/>
                <w:sz w:val="28"/>
                <w:szCs w:val="28"/>
              </w:rPr>
              <w:t>6514,54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F24F03" w:rsidRPr="00F24F03" w14:paraId="37042BE7" w14:textId="77777777" w:rsidTr="0063672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5952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7688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удельного веса площади</w:t>
            </w:r>
          </w:p>
          <w:p w14:paraId="06580DC9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благоустроенной территории городского поселения к общей площади территории городского поселения, подлежащей благоустройству.</w:t>
            </w:r>
          </w:p>
          <w:p w14:paraId="7B158B58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</w:t>
            </w:r>
          </w:p>
          <w:p w14:paraId="048F9912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городского поселения.</w:t>
            </w:r>
          </w:p>
          <w:p w14:paraId="13F002CF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</w:t>
            </w:r>
          </w:p>
          <w:p w14:paraId="79A88CAC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 городского поселения.</w:t>
            </w:r>
          </w:p>
          <w:p w14:paraId="52299BA5" w14:textId="77777777" w:rsidR="00F24F03" w:rsidRPr="00F24F03" w:rsidRDefault="00F24F03" w:rsidP="00F24F0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</w:t>
            </w:r>
          </w:p>
          <w:p w14:paraId="2144D7D8" w14:textId="77777777" w:rsidR="00F24F03" w:rsidRPr="00F24F03" w:rsidRDefault="00F24F03" w:rsidP="00F2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поселения.</w:t>
            </w:r>
          </w:p>
          <w:p w14:paraId="69193735" w14:textId="77777777" w:rsidR="000B7C60" w:rsidRDefault="00F24F03" w:rsidP="000B7C6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дополнительных 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 отдыха и</w:t>
            </w:r>
          </w:p>
          <w:p w14:paraId="0767DFDF" w14:textId="77777777" w:rsidR="00F24F03" w:rsidRPr="00F24F03" w:rsidRDefault="00642D93" w:rsidP="000B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</w:t>
            </w:r>
            <w:r w:rsidR="000B7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4F03" w:rsidRPr="00F24F0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площадок.</w:t>
            </w:r>
          </w:p>
        </w:tc>
      </w:tr>
    </w:tbl>
    <w:p w14:paraId="3615181B" w14:textId="77777777" w:rsidR="00D640C0" w:rsidRPr="00D640C0" w:rsidRDefault="00D640C0" w:rsidP="000B7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2" w:name="sub_110"/>
    </w:p>
    <w:p w14:paraId="624A9FD2" w14:textId="77777777" w:rsidR="00D640C0" w:rsidRPr="00D640C0" w:rsidRDefault="00D640C0" w:rsidP="00D640C0">
      <w:pPr>
        <w:spacing w:after="0" w:line="240" w:lineRule="auto"/>
        <w:ind w:firstLine="7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b/>
          <w:sz w:val="28"/>
        </w:rPr>
        <w:t xml:space="preserve"> 1. Х</w:t>
      </w:r>
      <w:r w:rsidR="000B7C60">
        <w:rPr>
          <w:rFonts w:ascii="Times New Roman" w:eastAsia="Times New Roman" w:hAnsi="Times New Roman" w:cs="Times New Roman"/>
          <w:b/>
          <w:sz w:val="28"/>
        </w:rPr>
        <w:t>АРАКТЕРИСТИКА ТЕКУЩЕГО СОСТОЯНИЯ СФЕРЫ РЕАЛИЗАЦИИ МУНИЦИПАЛЬНОЙ ПРОГРАММЫ</w:t>
      </w:r>
    </w:p>
    <w:p w14:paraId="63E2173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73A1E109" w14:textId="77777777" w:rsidR="00D640C0" w:rsidRPr="00D640C0" w:rsidRDefault="00D640C0" w:rsidP="00D64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244315B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Общая территория Новоигирминского городского поселения составляет 26 005,6 га, в том числе жилой застройки 421,9 га. Площадь жилой застройки многоквартирных домов 2 этажа и более 164815 м2, в том числе площадь придомовой территории составляет </w:t>
      </w:r>
      <w:r w:rsidR="0009195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6DAD">
        <w:rPr>
          <w:rFonts w:ascii="Times New Roman" w:eastAsia="Times New Roman" w:hAnsi="Times New Roman" w:cs="Times New Roman"/>
          <w:sz w:val="28"/>
          <w:szCs w:val="28"/>
        </w:rPr>
        <w:t>3094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м2. </w:t>
      </w:r>
    </w:p>
    <w:p w14:paraId="3CA532FF" w14:textId="5D5A4915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Численность населения на 01.0</w:t>
      </w:r>
      <w:r w:rsidR="000B7C6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9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782E">
        <w:rPr>
          <w:rFonts w:ascii="Times New Roman" w:eastAsia="Times New Roman" w:hAnsi="Times New Roman" w:cs="Times New Roman"/>
          <w:sz w:val="28"/>
          <w:szCs w:val="28"/>
        </w:rPr>
        <w:t>954</w:t>
      </w:r>
      <w:r w:rsidR="002E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14:paraId="28A243D8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Содержанию по благоустройству подлежат 57 придомовых территорий многоквартирных домов (от 2 этажей и более). Благоустроено и оборудовано детскими спортивными игровыми комплексами 11 придомовых территорий, малыми игровыми формами 10 придомовых территорий. Подлежат благоустройству не менее 30 придомовых территории.</w:t>
      </w:r>
    </w:p>
    <w:p w14:paraId="74117BD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в жилых микрорайонах и кварталах включает в себя уборку территории, установку детских игровых площадок, благоустройство мест отдыха. Благоустройством территории занимается администрация Новоигирминского городского поселения и Управляющие компании микрорайонов многоквартирных домов р.п. Новая Игирма.</w:t>
      </w:r>
    </w:p>
    <w:p w14:paraId="5DC83CF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В целях улучшения благоустройства и санитарного содержания территории городского поселения решением Думы поселения утверждены Правила благоустройства, чистоты и порядка на территории Новоигирминского муниципального образования.</w:t>
      </w:r>
    </w:p>
    <w:p w14:paraId="65D8D97A" w14:textId="16385846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На протяжении последних лет в рамках реализации </w:t>
      </w:r>
      <w:proofErr w:type="gramStart"/>
      <w:r w:rsidRPr="00D640C0">
        <w:rPr>
          <w:rFonts w:ascii="Times New Roman" w:eastAsia="Times New Roman" w:hAnsi="Times New Roman" w:cs="Times New Roman"/>
          <w:sz w:val="28"/>
          <w:szCs w:val="24"/>
        </w:rPr>
        <w:t>муниципальной  программы</w:t>
      </w:r>
      <w:proofErr w:type="gramEnd"/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hyperlink r:id="rId8" w:history="1"/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«Благоустройство территории </w:t>
      </w:r>
      <w:proofErr w:type="spellStart"/>
      <w:r w:rsidRPr="00D640C0">
        <w:rPr>
          <w:rFonts w:ascii="Times New Roman" w:eastAsia="Times New Roman" w:hAnsi="Times New Roman" w:cs="Times New Roman"/>
          <w:sz w:val="28"/>
          <w:szCs w:val="24"/>
        </w:rPr>
        <w:t>Новоигирминского</w:t>
      </w:r>
      <w:proofErr w:type="spellEnd"/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 на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- 20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годы»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зон.</w:t>
      </w:r>
    </w:p>
    <w:p w14:paraId="4B1C0B2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Все это положительно сказывается на привлекательности Новоигирминского городского поселения.</w:t>
      </w:r>
    </w:p>
    <w:p w14:paraId="497747EF" w14:textId="7ECDB623" w:rsidR="00263B77" w:rsidRDefault="00055F2F" w:rsidP="00263B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В последние годы в поселении проводилась целенаправленная работа по благоустройству и социальному развитию территории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Новоигирминского городского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поселения.</w:t>
      </w:r>
      <w:r w:rsidR="00E95F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>В 201</w:t>
      </w:r>
      <w:r w:rsidR="00E460EB">
        <w:rPr>
          <w:rFonts w:ascii="Times New Roman" w:eastAsia="Times New Roman" w:hAnsi="Times New Roman" w:cs="Times New Roman"/>
          <w:sz w:val="28"/>
          <w:szCs w:val="24"/>
        </w:rPr>
        <w:t>6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- 20</w:t>
      </w:r>
      <w:r w:rsidR="0065782E">
        <w:rPr>
          <w:rFonts w:ascii="Times New Roman" w:eastAsia="Times New Roman" w:hAnsi="Times New Roman" w:cs="Times New Roman"/>
          <w:sz w:val="28"/>
          <w:szCs w:val="24"/>
        </w:rPr>
        <w:t>21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годах выпо</w:t>
      </w:r>
      <w:r w:rsidR="000A3D52">
        <w:rPr>
          <w:rFonts w:ascii="Times New Roman" w:eastAsia="Times New Roman" w:hAnsi="Times New Roman" w:cs="Times New Roman"/>
          <w:sz w:val="28"/>
          <w:szCs w:val="24"/>
        </w:rPr>
        <w:t>лнены следующие мероприятия (работы):</w:t>
      </w:r>
    </w:p>
    <w:p w14:paraId="2C4A51E0" w14:textId="50CDBD28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0D5D56">
        <w:rPr>
          <w:rFonts w:ascii="Times New Roman" w:eastAsia="Times New Roman" w:hAnsi="Times New Roman" w:cs="Times New Roman"/>
          <w:sz w:val="28"/>
          <w:szCs w:val="24"/>
        </w:rPr>
        <w:t>освещена ул. 8 марта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3A33BD8A" w14:textId="723336A3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DCB">
        <w:rPr>
          <w:rFonts w:ascii="Times New Roman" w:eastAsia="Times New Roman" w:hAnsi="Times New Roman" w:cs="Times New Roman"/>
          <w:sz w:val="28"/>
          <w:szCs w:val="24"/>
        </w:rPr>
        <w:t>-</w:t>
      </w:r>
      <w:r w:rsidR="00263B77" w:rsidRPr="002F0D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DCB">
        <w:rPr>
          <w:rFonts w:ascii="Times New Roman" w:eastAsia="Times New Roman" w:hAnsi="Times New Roman" w:cs="Times New Roman"/>
          <w:sz w:val="28"/>
          <w:szCs w:val="24"/>
        </w:rPr>
        <w:t xml:space="preserve">восстановлена электролиния в </w:t>
      </w:r>
      <w:proofErr w:type="spellStart"/>
      <w:r w:rsidRPr="002F0DCB">
        <w:rPr>
          <w:rFonts w:ascii="Times New Roman" w:eastAsia="Times New Roman" w:hAnsi="Times New Roman" w:cs="Times New Roman"/>
          <w:sz w:val="28"/>
          <w:szCs w:val="24"/>
        </w:rPr>
        <w:t>мкр</w:t>
      </w:r>
      <w:proofErr w:type="spellEnd"/>
      <w:r w:rsidRPr="002F0DCB">
        <w:rPr>
          <w:rFonts w:ascii="Times New Roman" w:eastAsia="Times New Roman" w:hAnsi="Times New Roman" w:cs="Times New Roman"/>
          <w:sz w:val="28"/>
          <w:szCs w:val="24"/>
        </w:rPr>
        <w:t>. Химки дом № 5;</w:t>
      </w:r>
    </w:p>
    <w:p w14:paraId="6DFB35B1" w14:textId="7C6265D4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="00263B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убрано более 70 несанкционированных свалок в черте городского поселения и вдоль минерализованной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полосы городского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поселения;</w:t>
      </w:r>
    </w:p>
    <w:p w14:paraId="5947A9FB" w14:textId="77777777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произведен капитальный ремонт стадиона на ул. Пионерской, спортивного корта и деревянного огражде</w:t>
      </w:r>
      <w:r w:rsidR="00E95F51">
        <w:rPr>
          <w:rFonts w:ascii="Times New Roman" w:eastAsia="Times New Roman" w:hAnsi="Times New Roman" w:cs="Times New Roman"/>
          <w:sz w:val="28"/>
          <w:szCs w:val="24"/>
        </w:rPr>
        <w:t>ния фонтана в микрорайоне Химки, построен новый корт в 3 квартале возле домов № 24 и № 74;</w:t>
      </w:r>
    </w:p>
    <w:p w14:paraId="2D50E491" w14:textId="77777777" w:rsidR="000A3D52" w:rsidRDefault="000A3D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оформлено оказание услуг регулярных перевозок пассажиров и багажа автомобильным транспортом по муниципальным маршрутам Новоигирминского городского поселения</w:t>
      </w:r>
      <w:r w:rsidR="0091381E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135D551D" w14:textId="77777777" w:rsidR="0091381E" w:rsidRDefault="0091381E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произведена посадка хвойных и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лиственных деревьев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черте городского посел</w:t>
      </w:r>
      <w:r w:rsidR="007529A5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ния</w:t>
      </w:r>
      <w:r w:rsidR="007529A5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7E96E31E" w14:textId="2B14357D" w:rsidR="00055F2F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оборудованы </w:t>
      </w:r>
      <w:r w:rsidR="0087724C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спортивно-оздоровительных площадки </w:t>
      </w:r>
      <w:r w:rsidR="00C57C1C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>районах одноэтажных жилых домов;</w:t>
      </w:r>
    </w:p>
    <w:p w14:paraId="7D93EED4" w14:textId="7FDE8962" w:rsidR="007529A5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приобретено и установлено </w:t>
      </w:r>
      <w:r w:rsidR="0087724C">
        <w:rPr>
          <w:rFonts w:ascii="Times New Roman" w:eastAsia="Times New Roman" w:hAnsi="Times New Roman" w:cs="Times New Roman"/>
          <w:sz w:val="28"/>
          <w:szCs w:val="24"/>
        </w:rPr>
        <w:t>11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уличных игровых комплексов. </w:t>
      </w:r>
    </w:p>
    <w:p w14:paraId="17497D59" w14:textId="2641DFE7" w:rsidR="000D5D56" w:rsidRDefault="000D5D56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Снесены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 xml:space="preserve"> и утилизированы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аварийные здания ДК «Русь» и д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>/</w:t>
      </w:r>
      <w:r>
        <w:rPr>
          <w:rFonts w:ascii="Times New Roman" w:eastAsia="Times New Roman" w:hAnsi="Times New Roman" w:cs="Times New Roman"/>
          <w:sz w:val="28"/>
          <w:szCs w:val="24"/>
        </w:rPr>
        <w:t>с «Алёнушка»</w:t>
      </w:r>
      <w:r w:rsidR="002F0DCB">
        <w:rPr>
          <w:rFonts w:ascii="Times New Roman" w:eastAsia="Times New Roman" w:hAnsi="Times New Roman" w:cs="Times New Roman"/>
          <w:sz w:val="28"/>
          <w:szCs w:val="24"/>
        </w:rPr>
        <w:t xml:space="preserve"> м-он «Киевский».</w:t>
      </w:r>
    </w:p>
    <w:p w14:paraId="2F3E41D0" w14:textId="77777777" w:rsidR="00055F2F" w:rsidRDefault="00055F2F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Все изложенные мероприятия были произведены с помощью неравнодушных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жителей Новоигирминского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городского поселения, спонсорской помощью градообразующих предприятий и за счет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выделенных </w:t>
      </w:r>
      <w:r>
        <w:rPr>
          <w:rFonts w:ascii="Times New Roman" w:eastAsia="Times New Roman" w:hAnsi="Times New Roman" w:cs="Times New Roman"/>
          <w:sz w:val="28"/>
          <w:szCs w:val="24"/>
        </w:rPr>
        <w:t>бюджетных средств Новоигирминского муниципального образования.</w:t>
      </w:r>
    </w:p>
    <w:p w14:paraId="026F99B7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В то же время в вопросах благоустройства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Новоигирминского 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 имеется ряд проблем. 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зноса продолжает увеличиваться.</w:t>
      </w:r>
    </w:p>
    <w:p w14:paraId="0E68AA18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Недостаточный уровень благоустройства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территории Новоигирминского городского поселения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 и состояние транспортной инфраструктуры на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поселения, вызывает дополнительную социа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льную напряженность в обществе.</w:t>
      </w:r>
    </w:p>
    <w:p w14:paraId="60521F6E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Несмотря на предпринимаемые меры, растет количество несанкционированных свалок мусора и бытовых отходов, отд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ельные домовладения не ухожены.</w:t>
      </w:r>
    </w:p>
    <w:p w14:paraId="498C9F18" w14:textId="77777777" w:rsidR="00055F2F" w:rsidRPr="00055F2F" w:rsidRDefault="00091952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Поселковое к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ладбищ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тся объект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похоронного назначения и социально значимыми. На сегодняшний день остается проблемным вопросом содержания территории мест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захоронения (кладбищ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 и к отрицательному воздействию 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на окружающую среду. На </w:t>
      </w:r>
      <w:r>
        <w:rPr>
          <w:rFonts w:ascii="Times New Roman" w:eastAsia="Times New Roman" w:hAnsi="Times New Roman" w:cs="Times New Roman"/>
          <w:sz w:val="28"/>
          <w:szCs w:val="24"/>
        </w:rPr>
        <w:t>кладбище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 xml:space="preserve"> требуется ежегодное поддержание в удовлетворительном состоянии малых архитектурных форм, устройство и </w:t>
      </w:r>
      <w:r w:rsidR="004E61A3" w:rsidRPr="00055F2F">
        <w:rPr>
          <w:rFonts w:ascii="Times New Roman" w:eastAsia="Times New Roman" w:hAnsi="Times New Roman" w:cs="Times New Roman"/>
          <w:sz w:val="28"/>
          <w:szCs w:val="24"/>
        </w:rPr>
        <w:t>ремонт ограждений</w:t>
      </w:r>
      <w:r w:rsidR="00055F2F" w:rsidRPr="00055F2F">
        <w:rPr>
          <w:rFonts w:ascii="Times New Roman" w:eastAsia="Times New Roman" w:hAnsi="Times New Roman" w:cs="Times New Roman"/>
          <w:sz w:val="28"/>
          <w:szCs w:val="24"/>
        </w:rPr>
        <w:t>, их покраска, опиловка сухих и аварийных деревьев, ремонт контейнерных площадок, завоз песка для нужд посетителей кладбищ</w:t>
      </w:r>
      <w:r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32C03748" w14:textId="77777777" w:rsidR="00055F2F" w:rsidRPr="00055F2F" w:rsidRDefault="00055F2F" w:rsidP="000919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>овня их комфортного проживания.</w:t>
      </w:r>
    </w:p>
    <w:p w14:paraId="13159DA6" w14:textId="77777777" w:rsidR="00091952" w:rsidRDefault="00055F2F" w:rsidP="00055F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55F2F">
        <w:rPr>
          <w:rFonts w:ascii="Times New Roman" w:eastAsia="Times New Roman" w:hAnsi="Times New Roman" w:cs="Times New Roman"/>
          <w:sz w:val="28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091952">
        <w:rPr>
          <w:rFonts w:ascii="Times New Roman" w:eastAsia="Times New Roman" w:hAnsi="Times New Roman" w:cs="Times New Roman"/>
          <w:sz w:val="28"/>
          <w:szCs w:val="24"/>
        </w:rPr>
        <w:t xml:space="preserve">Новоигирминского городского </w:t>
      </w:r>
      <w:r w:rsidRPr="00055F2F">
        <w:rPr>
          <w:rFonts w:ascii="Times New Roman" w:eastAsia="Times New Roman" w:hAnsi="Times New Roman" w:cs="Times New Roman"/>
          <w:sz w:val="28"/>
          <w:szCs w:val="24"/>
        </w:rPr>
        <w:t>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F4DB0A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Кроме этого, в настоящее время в городском поселении имеются территории, которые до настоящего времени не обустроены. </w:t>
      </w:r>
    </w:p>
    <w:p w14:paraId="227E340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Для обеспечения санитарного состояния городского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5E9FEAEE" w14:textId="77777777" w:rsidR="00D640C0" w:rsidRPr="00D640C0" w:rsidRDefault="00091952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Опоры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 xml:space="preserve">установок </w:t>
      </w:r>
      <w:r w:rsidR="004E61A3" w:rsidRPr="00D640C0">
        <w:rPr>
          <w:rFonts w:ascii="Times New Roman" w:eastAsia="Times New Roman" w:hAnsi="Times New Roman" w:cs="Times New Roman"/>
          <w:sz w:val="28"/>
          <w:szCs w:val="24"/>
        </w:rPr>
        <w:t>наружного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освещения требу</w:t>
      </w:r>
      <w:r>
        <w:rPr>
          <w:rFonts w:ascii="Times New Roman" w:eastAsia="Times New Roman" w:hAnsi="Times New Roman" w:cs="Times New Roman"/>
          <w:sz w:val="28"/>
          <w:szCs w:val="24"/>
        </w:rPr>
        <w:t>ют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замены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а это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 xml:space="preserve">около 70% </w:t>
      </w:r>
      <w:r w:rsidR="004E61A3" w:rsidRPr="00D640C0">
        <w:rPr>
          <w:rFonts w:ascii="Times New Roman" w:eastAsia="Times New Roman" w:hAnsi="Times New Roman" w:cs="Times New Roman"/>
          <w:sz w:val="28"/>
          <w:szCs w:val="24"/>
        </w:rPr>
        <w:t>всего</w:t>
      </w:r>
      <w:r w:rsidR="000143BD">
        <w:rPr>
          <w:rFonts w:ascii="Times New Roman" w:eastAsia="Times New Roman" w:hAnsi="Times New Roman" w:cs="Times New Roman"/>
          <w:sz w:val="28"/>
          <w:szCs w:val="24"/>
        </w:rPr>
        <w:t xml:space="preserve"> уличного освещения.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804913E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На территории частного сектора отсутствуют контейнеры для мусора, что приводит к образованию несанкционированных свалок. </w:t>
      </w:r>
    </w:p>
    <w:p w14:paraId="2244B6C4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Вопросы обеспечения комфортности проживания жителей в городском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1243C5E" w14:textId="77777777" w:rsidR="00D640C0" w:rsidRDefault="000143BD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Начиная с 20</w:t>
      </w:r>
      <w:r w:rsidR="00C57C1C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8 года в Новоигирминском городском поселении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sz w:val="28"/>
          <w:szCs w:val="24"/>
        </w:rPr>
        <w:t>тся</w:t>
      </w:r>
      <w:r w:rsidR="00D640C0" w:rsidRPr="00D640C0">
        <w:rPr>
          <w:rFonts w:ascii="Times New Roman" w:eastAsia="Times New Roman" w:hAnsi="Times New Roman" w:cs="Times New Roman"/>
          <w:sz w:val="28"/>
          <w:szCs w:val="24"/>
        </w:rPr>
        <w:t xml:space="preserve"> целенаправленная работа по благоустройству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Разрабатываются и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осуществляются мероприятия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таких муниципальных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программ:</w:t>
      </w:r>
    </w:p>
    <w:p w14:paraId="262CC0B6" w14:textId="77777777" w:rsidR="000143BD" w:rsidRDefault="000143BD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02A36">
        <w:rPr>
          <w:rFonts w:ascii="Times New Roman" w:eastAsia="Times New Roman" w:hAnsi="Times New Roman" w:cs="Times New Roman"/>
          <w:sz w:val="28"/>
          <w:szCs w:val="24"/>
        </w:rPr>
        <w:t>«Обустройство мест массового отдыха населения на водных объектах на территории Новоигирминского муниципального образования на 2018-2023 годы»;</w:t>
      </w:r>
    </w:p>
    <w:p w14:paraId="1DE9C270" w14:textId="77777777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-«Развитие физической культуры и спорта Новоигирминского городского поселения на 2018-2022 годы»;</w:t>
      </w:r>
    </w:p>
    <w:p w14:paraId="2BD4FEA2" w14:textId="77777777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«Развитие жилищного строительства в Новоигирминском городском поселении Новоигирминского муниципального образования Нижнеилимского района Иркутской области на 2018-2022 годы»;</w:t>
      </w:r>
    </w:p>
    <w:p w14:paraId="25394C51" w14:textId="5B1A03F2" w:rsidR="00B02A36" w:rsidRDefault="00B02A36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«Формирование современной городской среды на территории Новоигирминского городского поселения на 2018-202</w:t>
      </w:r>
      <w:r w:rsidR="00EB0F6E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годы»;</w:t>
      </w:r>
    </w:p>
    <w:p w14:paraId="62F44155" w14:textId="3907DC75" w:rsidR="00C57C1C" w:rsidRDefault="00C57C1C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«Развитие автомобильных дорог общего пользования местного значения Новоигирминского городского поселения на 20</w:t>
      </w:r>
      <w:r w:rsidR="00096467">
        <w:rPr>
          <w:rFonts w:ascii="Times New Roman" w:eastAsia="Times New Roman" w:hAnsi="Times New Roman" w:cs="Times New Roman"/>
          <w:sz w:val="28"/>
          <w:szCs w:val="24"/>
        </w:rPr>
        <w:t>21</w:t>
      </w:r>
      <w:r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096467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гг.»;</w:t>
      </w:r>
    </w:p>
    <w:p w14:paraId="4F7B3DAF" w14:textId="45D3071D" w:rsidR="00C57C1C" w:rsidRDefault="00C57C1C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«Обустройство и техническое переоснащение пешеходных переходов на территории Новоигирминского городского поселения на период 20</w:t>
      </w:r>
      <w:r w:rsidR="009D7646" w:rsidRPr="00096467">
        <w:rPr>
          <w:rFonts w:ascii="Times New Roman" w:eastAsia="Times New Roman" w:hAnsi="Times New Roman" w:cs="Times New Roman"/>
          <w:sz w:val="28"/>
          <w:szCs w:val="24"/>
        </w:rPr>
        <w:t>2</w:t>
      </w:r>
      <w:r w:rsidR="00096467" w:rsidRPr="00096467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-202</w:t>
      </w:r>
      <w:r w:rsidR="00096467" w:rsidRPr="00096467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96467">
        <w:rPr>
          <w:rFonts w:ascii="Times New Roman" w:eastAsia="Times New Roman" w:hAnsi="Times New Roman" w:cs="Times New Roman"/>
          <w:sz w:val="28"/>
          <w:szCs w:val="24"/>
        </w:rPr>
        <w:t>годы»;</w:t>
      </w:r>
    </w:p>
    <w:p w14:paraId="45FA3A51" w14:textId="77777777" w:rsidR="00B02A36" w:rsidRPr="00D640C0" w:rsidRDefault="00C57C1C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9D7646">
        <w:rPr>
          <w:rFonts w:ascii="Times New Roman" w:eastAsia="Times New Roman" w:hAnsi="Times New Roman" w:cs="Times New Roman"/>
          <w:sz w:val="28"/>
          <w:szCs w:val="24"/>
        </w:rPr>
        <w:t xml:space="preserve">«Охрана окружающей среды на 2018-2022 годы на </w:t>
      </w:r>
      <w:r w:rsidR="004E61A3" w:rsidRPr="009D7646">
        <w:rPr>
          <w:rFonts w:ascii="Times New Roman" w:eastAsia="Times New Roman" w:hAnsi="Times New Roman" w:cs="Times New Roman"/>
          <w:sz w:val="28"/>
          <w:szCs w:val="24"/>
        </w:rPr>
        <w:t>территории Новоигирминского</w:t>
      </w:r>
      <w:r w:rsidR="00636726" w:rsidRPr="009D764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образования».</w:t>
      </w:r>
    </w:p>
    <w:p w14:paraId="2B9C03CD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городского поселения, комфортного проживания жителей Новоигирминского городского поселения.</w:t>
      </w:r>
    </w:p>
    <w:p w14:paraId="1B4AA92A" w14:textId="77777777" w:rsidR="00D640C0" w:rsidRPr="00D640C0" w:rsidRDefault="00D640C0" w:rsidP="006367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sub_120"/>
      <w:bookmarkEnd w:id="2"/>
    </w:p>
    <w:p w14:paraId="1A4873FF" w14:textId="77777777" w:rsidR="00D640C0" w:rsidRDefault="00901644" w:rsidP="0063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</w:t>
      </w:r>
      <w:r w:rsidR="00D640C0" w:rsidRPr="00D64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ЗАДАЧИ, ЦЕЛЕВЫЕ ПОКАЗАТЕЛИ</w:t>
      </w:r>
      <w:r w:rsidR="00D640C0" w:rsidRPr="00D640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МУНИЦИПАЛЬНОЙ ПРОГРАММЫ</w:t>
      </w:r>
    </w:p>
    <w:p w14:paraId="6896B8E7" w14:textId="77777777" w:rsidR="00636726" w:rsidRPr="00636726" w:rsidRDefault="00636726" w:rsidP="006367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p w14:paraId="794069C1" w14:textId="77777777" w:rsidR="00D640C0" w:rsidRPr="00D640C0" w:rsidRDefault="00D640C0" w:rsidP="00D640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Целью муниципальной программы является повышение уровня комфортных условий и эстетической привлекательности городского поселения для проживания населения.</w:t>
      </w:r>
    </w:p>
    <w:p w14:paraId="37260A46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4964EE54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1) содержание территории городского поселения в надлежащем состоянии</w:t>
      </w:r>
      <w:r w:rsidR="00D725F7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создание комфортных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проживания граждан на территории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городского </w:t>
      </w:r>
      <w:r w:rsidR="004E61A3" w:rsidRPr="00D725F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4E61A3">
        <w:rPr>
          <w:rFonts w:ascii="Times New Roman" w:eastAsia="Times New Roman" w:hAnsi="Times New Roman" w:cs="Times New Roman"/>
          <w:sz w:val="28"/>
          <w:szCs w:val="24"/>
        </w:rPr>
        <w:t>;</w:t>
      </w:r>
    </w:p>
    <w:p w14:paraId="4017F09F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2) о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proofErr w:type="gramStart"/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 санитарного содержания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D725F7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городского поселения;</w:t>
      </w:r>
    </w:p>
    <w:p w14:paraId="7176D103" w14:textId="77777777" w:rsidR="00D725F7" w:rsidRPr="00D725F7" w:rsidRDefault="00D725F7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одержание и текущее обслуживание существующих объектов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Новоигирминского городского поселения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D4457" w14:textId="77777777" w:rsidR="00901644" w:rsidRDefault="00D725F7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п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содержания и улучшения состояния зеленых насаждений на территории 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 xml:space="preserve">Новоигирминского </w:t>
      </w:r>
      <w:r w:rsidRPr="00D725F7">
        <w:rPr>
          <w:rFonts w:ascii="Times New Roman" w:eastAsia="Times New Roman" w:hAnsi="Times New Roman" w:cs="Times New Roman"/>
          <w:sz w:val="28"/>
          <w:szCs w:val="28"/>
        </w:rPr>
        <w:t>городского п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оселения;</w:t>
      </w:r>
    </w:p>
    <w:p w14:paraId="2773BF4F" w14:textId="77777777" w:rsidR="00D725F7" w:rsidRPr="00D725F7" w:rsidRDefault="00901644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одержание уличного освещения, повышение надежности и долговечности сетей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установок наружного освещения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7EFD5D" w14:textId="77777777" w:rsidR="00D640C0" w:rsidRPr="00D640C0" w:rsidRDefault="00901644" w:rsidP="00D72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б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поселкового 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, создание комфортных условий для </w:t>
      </w:r>
      <w:proofErr w:type="gramStart"/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>посещения  мест</w:t>
      </w:r>
      <w:proofErr w:type="gramEnd"/>
      <w:r w:rsidR="00D725F7" w:rsidRPr="00D725F7">
        <w:rPr>
          <w:rFonts w:ascii="Times New Roman" w:eastAsia="Times New Roman" w:hAnsi="Times New Roman" w:cs="Times New Roman"/>
          <w:sz w:val="28"/>
          <w:szCs w:val="28"/>
        </w:rPr>
        <w:t xml:space="preserve"> захоронений</w:t>
      </w:r>
      <w:r w:rsidR="00D640C0" w:rsidRPr="00D640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A8D17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D935696" w14:textId="77777777" w:rsidR="00D640C0" w:rsidRPr="00D640C0" w:rsidRDefault="00D640C0" w:rsidP="00D6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640C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Целевым показателем муниципальной программы является удельный вес площади благоустроенной территории городского поселения к общей площади территории городского поселения, подлежащей благоустройству.</w:t>
      </w:r>
    </w:p>
    <w:p w14:paraId="786DB146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eastAsia="en-US"/>
        </w:rPr>
        <w:t>Динамика целевого показателя представлена в таблице 1.</w:t>
      </w:r>
    </w:p>
    <w:p w14:paraId="2336C324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6E90789" w14:textId="77777777" w:rsidR="00D640C0" w:rsidRPr="00D640C0" w:rsidRDefault="00D640C0" w:rsidP="00D64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Таблица 1.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Сведения о значениях целевого показателя муниципальной программы</w:t>
      </w:r>
    </w:p>
    <w:p w14:paraId="34D2C2E0" w14:textId="77777777" w:rsidR="00D640C0" w:rsidRPr="00D640C0" w:rsidRDefault="00D640C0" w:rsidP="00D6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0"/>
        <w:tblW w:w="10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633"/>
        <w:gridCol w:w="709"/>
        <w:gridCol w:w="1559"/>
        <w:gridCol w:w="992"/>
        <w:gridCol w:w="992"/>
        <w:gridCol w:w="992"/>
      </w:tblGrid>
      <w:tr w:rsidR="00D640C0" w:rsidRPr="00D640C0" w14:paraId="391FAC2E" w14:textId="77777777" w:rsidTr="00D640C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AD662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D4F1A4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6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AF39B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345A587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1EBFE8B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90CD7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F267C09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Ед. </w:t>
            </w:r>
          </w:p>
          <w:p w14:paraId="4271352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изм.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10980C" w14:textId="55CBA2D5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Базовое значение за 20</w:t>
            </w:r>
            <w:r w:rsidR="00096467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год (оценка)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C266" w14:textId="77777777" w:rsidR="00D640C0" w:rsidRPr="00D640C0" w:rsidRDefault="00D640C0" w:rsidP="00D640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Значения целевых показателей</w:t>
            </w:r>
          </w:p>
        </w:tc>
      </w:tr>
      <w:tr w:rsidR="00D640C0" w:rsidRPr="00D640C0" w14:paraId="09A52B5E" w14:textId="77777777" w:rsidTr="00D640C0">
        <w:trPr>
          <w:cantSplit/>
          <w:trHeight w:val="413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348F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F3D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8754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7835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6929" w14:textId="5EEC7507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36EA" w14:textId="65887E6F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93F0" w14:textId="57395636" w:rsidR="00D640C0" w:rsidRPr="00D640C0" w:rsidRDefault="00D640C0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29392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D640C0" w:rsidRPr="00D640C0" w14:paraId="2AECD567" w14:textId="77777777" w:rsidTr="00D640C0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6C1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DDA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D978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B00D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CC7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691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9AC3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D640C0" w:rsidRPr="00D640C0" w14:paraId="7CD78550" w14:textId="77777777" w:rsidTr="00D640C0">
        <w:trPr>
          <w:cantSplit/>
          <w:trHeight w:val="7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8A7C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AE7C" w14:textId="77777777" w:rsidR="00D640C0" w:rsidRPr="00D640C0" w:rsidRDefault="00D640C0" w:rsidP="00D6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930E" w14:textId="77777777" w:rsidR="00D640C0" w:rsidRPr="00D640C0" w:rsidRDefault="00D640C0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448EA" w14:textId="419B4DDC" w:rsidR="00D640C0" w:rsidRPr="00D640C0" w:rsidRDefault="000D5D56" w:rsidP="00D64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75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2821" w14:textId="62EB8B8C" w:rsidR="00D640C0" w:rsidRPr="00D640C0" w:rsidRDefault="00096467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0D5D5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9016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63BDA" w14:textId="6717381E" w:rsidR="00D640C0" w:rsidRPr="00D640C0" w:rsidRDefault="000D5D56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85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2E713" w14:textId="660F9B2B" w:rsidR="00D640C0" w:rsidRPr="00D640C0" w:rsidRDefault="00901644" w:rsidP="00901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="000D5D5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D640C0" w:rsidRPr="00D640C0">
              <w:rPr>
                <w:rFonts w:ascii="Times New Roman" w:eastAsia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14:paraId="73223DDA" w14:textId="77777777" w:rsidR="00D640C0" w:rsidRPr="00D640C0" w:rsidRDefault="00D640C0" w:rsidP="00D640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ABD4B4" w14:textId="472D552D" w:rsidR="00D640C0" w:rsidRPr="00636726" w:rsidRDefault="00D640C0" w:rsidP="0063672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Срок реализаци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и муниципальной программы: 20</w:t>
      </w:r>
      <w:r w:rsidR="0029392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16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39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14:paraId="720B9E48" w14:textId="77777777" w:rsidR="00D640C0" w:rsidRPr="00D640C0" w:rsidRDefault="00D640C0" w:rsidP="00D640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2C42665" w14:textId="5034EC21" w:rsidR="00D640C0" w:rsidRDefault="00D640C0" w:rsidP="0090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3. А</w:t>
      </w:r>
      <w:r w:rsidR="00901644">
        <w:rPr>
          <w:rFonts w:ascii="Times New Roman" w:eastAsia="Times New Roman" w:hAnsi="Times New Roman" w:cs="Times New Roman"/>
          <w:b/>
          <w:bCs/>
          <w:sz w:val="28"/>
          <w:szCs w:val="24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14:paraId="7A01BC71" w14:textId="77777777" w:rsidR="00636726" w:rsidRPr="00D640C0" w:rsidRDefault="00636726" w:rsidP="00901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2FA72D65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Реализация муниципальной программы может быть подвержена влиянию следующих рисков:</w:t>
      </w:r>
    </w:p>
    <w:p w14:paraId="3B85365C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08349E2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Способы ограничения финансового риска:</w:t>
      </w:r>
    </w:p>
    <w:p w14:paraId="47B60A24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DAFD2E8" w14:textId="77777777" w:rsidR="00D640C0" w:rsidRPr="00D640C0" w:rsidRDefault="00D640C0" w:rsidP="00D64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б) определение наиболее значимых мероприятий для первоочередного финансирования;</w:t>
      </w:r>
    </w:p>
    <w:p w14:paraId="4D3AECB1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6897170B" w14:textId="77777777" w:rsidR="00D640C0" w:rsidRDefault="00D640C0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</w:t>
      </w:r>
      <w:r w:rsidR="00636726">
        <w:rPr>
          <w:rFonts w:ascii="Times New Roman" w:eastAsia="Times New Roman" w:hAnsi="Times New Roman" w:cs="Times New Roman"/>
          <w:sz w:val="28"/>
        </w:rPr>
        <w:t>зацией муниципальной программы.</w:t>
      </w:r>
    </w:p>
    <w:p w14:paraId="075BEB8C" w14:textId="77777777" w:rsidR="00636726" w:rsidRPr="00636726" w:rsidRDefault="00636726" w:rsidP="0063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30A00620" w14:textId="77777777" w:rsidR="0029392E" w:rsidRDefault="0029392E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6C681892" w14:textId="63759347" w:rsidR="00D640C0" w:rsidRDefault="00D640C0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4. Р</w:t>
      </w:r>
      <w:r w:rsidR="00367C65">
        <w:rPr>
          <w:rFonts w:ascii="Times New Roman" w:eastAsia="Times New Roman" w:hAnsi="Times New Roman" w:cs="Times New Roman"/>
          <w:b/>
          <w:bCs/>
          <w:sz w:val="28"/>
          <w:szCs w:val="24"/>
        </w:rPr>
        <w:t>ЕСУРСНОЕ ОБЕСПЕЧЕНИЕ МУНИЦИПАЛЬНОЙ ПРОГРАММЫ</w:t>
      </w:r>
    </w:p>
    <w:p w14:paraId="70839A83" w14:textId="77777777" w:rsidR="00636726" w:rsidRPr="00D640C0" w:rsidRDefault="00636726" w:rsidP="00367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</w:rPr>
      </w:pPr>
    </w:p>
    <w:p w14:paraId="03CB8F00" w14:textId="43578BD0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640C0">
        <w:rPr>
          <w:rFonts w:ascii="Times New Roman" w:eastAsia="Times New Roman" w:hAnsi="Times New Roman" w:cs="Times New Roman"/>
          <w:sz w:val="28"/>
        </w:rPr>
        <w:t xml:space="preserve">Финансирование муниципальной программы осуществляется за счет средств </w:t>
      </w:r>
      <w:r w:rsidR="00DA07FB">
        <w:rPr>
          <w:rFonts w:ascii="Times New Roman" w:eastAsia="Times New Roman" w:hAnsi="Times New Roman" w:cs="Times New Roman"/>
          <w:sz w:val="28"/>
        </w:rPr>
        <w:t xml:space="preserve">областного </w:t>
      </w:r>
      <w:r w:rsidRPr="00D640C0">
        <w:rPr>
          <w:rFonts w:ascii="Times New Roman" w:eastAsia="Times New Roman" w:hAnsi="Times New Roman" w:cs="Times New Roman"/>
          <w:sz w:val="28"/>
        </w:rPr>
        <w:t>бюджета</w:t>
      </w:r>
      <w:r w:rsidR="00DA07FB">
        <w:rPr>
          <w:rFonts w:ascii="Times New Roman" w:eastAsia="Times New Roman" w:hAnsi="Times New Roman" w:cs="Times New Roman"/>
          <w:sz w:val="28"/>
        </w:rPr>
        <w:t>, бюджета</w:t>
      </w:r>
      <w:r w:rsidR="00367C65">
        <w:rPr>
          <w:rFonts w:ascii="Times New Roman" w:eastAsia="Times New Roman" w:hAnsi="Times New Roman" w:cs="Times New Roman"/>
          <w:sz w:val="28"/>
        </w:rPr>
        <w:t xml:space="preserve"> </w:t>
      </w:r>
      <w:r w:rsidR="00367C65" w:rsidRPr="00367C65">
        <w:rPr>
          <w:rFonts w:ascii="Times New Roman" w:eastAsia="Times New Roman" w:hAnsi="Times New Roman" w:cs="Times New Roman"/>
          <w:sz w:val="28"/>
        </w:rPr>
        <w:t xml:space="preserve">Новоигирминского муниципального образования и внебюджетных источников </w:t>
      </w:r>
      <w:r w:rsidR="00DA07FB" w:rsidRPr="00367C65">
        <w:rPr>
          <w:rFonts w:ascii="Times New Roman" w:eastAsia="Times New Roman" w:hAnsi="Times New Roman" w:cs="Times New Roman"/>
          <w:sz w:val="28"/>
        </w:rPr>
        <w:t xml:space="preserve">финансирования </w:t>
      </w:r>
      <w:r w:rsidR="00DA07FB" w:rsidRPr="00D640C0">
        <w:rPr>
          <w:rFonts w:ascii="Times New Roman" w:eastAsia="Times New Roman" w:hAnsi="Times New Roman" w:cs="Times New Roman"/>
          <w:sz w:val="28"/>
        </w:rPr>
        <w:t>поселения</w:t>
      </w:r>
      <w:r w:rsidRPr="00D640C0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339ACC5" w14:textId="66011500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</w:rPr>
        <w:t>Общий объем финансирования муниц</w:t>
      </w:r>
      <w:r w:rsidR="00B777B4">
        <w:rPr>
          <w:rFonts w:ascii="Times New Roman" w:eastAsia="Times New Roman" w:hAnsi="Times New Roman" w:cs="Times New Roman"/>
          <w:sz w:val="28"/>
        </w:rPr>
        <w:t xml:space="preserve">ипальной программы составляет </w:t>
      </w:r>
      <w:r w:rsidR="006A2567">
        <w:rPr>
          <w:rFonts w:ascii="Times New Roman" w:eastAsia="Times New Roman" w:hAnsi="Times New Roman" w:cs="Times New Roman"/>
          <w:sz w:val="28"/>
        </w:rPr>
        <w:t>16347,62</w:t>
      </w:r>
      <w:r w:rsidRPr="00D640C0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14:paraId="1749C68F" w14:textId="77777777" w:rsidR="002F0DCB" w:rsidRPr="00EC08F4" w:rsidRDefault="00636726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0DCB" w:rsidRPr="00EC08F4">
        <w:rPr>
          <w:rFonts w:ascii="Times New Roman" w:hAnsi="Times New Roman" w:cs="Times New Roman"/>
          <w:sz w:val="28"/>
          <w:szCs w:val="28"/>
        </w:rPr>
        <w:t>20</w:t>
      </w:r>
      <w:r w:rsidR="002F0DCB">
        <w:rPr>
          <w:rFonts w:ascii="Times New Roman" w:hAnsi="Times New Roman" w:cs="Times New Roman"/>
          <w:sz w:val="28"/>
          <w:szCs w:val="28"/>
        </w:rPr>
        <w:t>22</w:t>
      </w:r>
      <w:r w:rsidR="002F0DCB" w:rsidRPr="00EC08F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0DCB">
        <w:rPr>
          <w:rFonts w:ascii="Times New Roman" w:hAnsi="Times New Roman" w:cs="Times New Roman"/>
          <w:sz w:val="28"/>
          <w:szCs w:val="28"/>
        </w:rPr>
        <w:t>4902,24</w:t>
      </w:r>
      <w:r w:rsidR="002F0DCB" w:rsidRPr="00EC08F4">
        <w:rPr>
          <w:rFonts w:ascii="Times New Roman" w:hAnsi="Times New Roman" w:cs="Times New Roman"/>
          <w:sz w:val="28"/>
          <w:szCs w:val="28"/>
        </w:rPr>
        <w:t xml:space="preserve"> тыс. рублей;                           </w:t>
      </w:r>
    </w:p>
    <w:p w14:paraId="045311D4" w14:textId="2066B50D" w:rsidR="002F0DCB" w:rsidRPr="00EC08F4" w:rsidRDefault="002F0DCB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08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08F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4 930,84</w:t>
      </w:r>
      <w:r w:rsidRPr="00EC08F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C3AB739" w14:textId="7F77BDAB" w:rsidR="002F0DCB" w:rsidRDefault="002F0DCB" w:rsidP="002F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2024 год – </w:t>
      </w:r>
      <w:r w:rsidR="006A2567">
        <w:rPr>
          <w:rFonts w:ascii="Times New Roman" w:hAnsi="Times New Roman" w:cs="Times New Roman"/>
          <w:sz w:val="28"/>
          <w:szCs w:val="28"/>
        </w:rPr>
        <w:t>6514,54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D66F94B" w14:textId="798F5EF4" w:rsidR="00D640C0" w:rsidRPr="00D640C0" w:rsidRDefault="00D640C0" w:rsidP="002F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0276A018" w14:textId="77777777" w:rsidR="00D640C0" w:rsidRPr="00D640C0" w:rsidRDefault="00D640C0" w:rsidP="00D640C0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4" w:name="sub_500"/>
    </w:p>
    <w:bookmarkEnd w:id="4"/>
    <w:p w14:paraId="1BE87723" w14:textId="77777777" w:rsidR="00D640C0" w:rsidRPr="00636726" w:rsidRDefault="00D640C0" w:rsidP="00636726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72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67C65" w:rsidRPr="00636726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ЖИДАЕМЫЕ КОНЕЧНЫЕ РЕЗУЛЬТАТЫ МУНИЦИПАЛЬНОЙ ПРОГРАММЫ, МЕТОДИКА ОЦЕНКИ РЕЗУЛЬТАТИВНОСТИ МУНИЦИПАЛЬНОЙ ПРОГРАММЫ</w:t>
      </w:r>
    </w:p>
    <w:p w14:paraId="402F38F5" w14:textId="77777777" w:rsidR="00636726" w:rsidRPr="00636726" w:rsidRDefault="00636726" w:rsidP="0063672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EA8E52B" w14:textId="77777777" w:rsidR="00D640C0" w:rsidRPr="00D640C0" w:rsidRDefault="00D640C0" w:rsidP="00D64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Основным ожидаемым конечным результатом реализации муниципальной программы является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увеличение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 xml:space="preserve">удельного веса площади благоустроенной территории городского поселения к общей площади территории городского поселения, подлежащей благоустройству </w:t>
      </w:r>
      <w:r w:rsidRPr="00D640C0">
        <w:rPr>
          <w:rFonts w:ascii="Times New Roman" w:eastAsia="Times New Roman" w:hAnsi="Times New Roman" w:cs="Times New Roman"/>
          <w:sz w:val="28"/>
        </w:rPr>
        <w:t>с 7</w:t>
      </w:r>
      <w:r w:rsidR="00367C65">
        <w:rPr>
          <w:rFonts w:ascii="Times New Roman" w:eastAsia="Times New Roman" w:hAnsi="Times New Roman" w:cs="Times New Roman"/>
          <w:sz w:val="28"/>
        </w:rPr>
        <w:t>0</w:t>
      </w:r>
      <w:r w:rsidRPr="00D640C0">
        <w:rPr>
          <w:rFonts w:ascii="Times New Roman" w:eastAsia="Times New Roman" w:hAnsi="Times New Roman" w:cs="Times New Roman"/>
          <w:sz w:val="28"/>
        </w:rPr>
        <w:t>% в 201</w:t>
      </w:r>
      <w:r w:rsidR="00367C65">
        <w:rPr>
          <w:rFonts w:ascii="Times New Roman" w:eastAsia="Times New Roman" w:hAnsi="Times New Roman" w:cs="Times New Roman"/>
          <w:sz w:val="28"/>
        </w:rPr>
        <w:t>8 году до 9</w:t>
      </w:r>
      <w:r w:rsidRPr="00D640C0">
        <w:rPr>
          <w:rFonts w:ascii="Times New Roman" w:eastAsia="Times New Roman" w:hAnsi="Times New Roman" w:cs="Times New Roman"/>
          <w:sz w:val="28"/>
        </w:rPr>
        <w:t>0% в 20</w:t>
      </w:r>
      <w:r w:rsidR="00367C65">
        <w:rPr>
          <w:rFonts w:ascii="Times New Roman" w:eastAsia="Times New Roman" w:hAnsi="Times New Roman" w:cs="Times New Roman"/>
          <w:sz w:val="28"/>
        </w:rPr>
        <w:t>2</w:t>
      </w:r>
      <w:r w:rsidRPr="00D640C0">
        <w:rPr>
          <w:rFonts w:ascii="Times New Roman" w:eastAsia="Times New Roman" w:hAnsi="Times New Roman" w:cs="Times New Roman"/>
          <w:sz w:val="28"/>
        </w:rPr>
        <w:t>1 году.</w:t>
      </w:r>
    </w:p>
    <w:p w14:paraId="606C9E7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Исходными данными для расчета показателя результативности муниципальной программы является информация о площади благоустроенной территории Новоигирминского городского поселения.</w:t>
      </w:r>
    </w:p>
    <w:p w14:paraId="420891E6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При расчете данного показателя результативности учитывается площадь благоустроенной территории Новоигирминского городского поселения.</w:t>
      </w:r>
    </w:p>
    <w:p w14:paraId="5DD20DC1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Показатель определяется в процентах от общей площади территории Новоигирминского городского поселения и рассчитывается по формуле:</w:t>
      </w:r>
    </w:p>
    <w:p w14:paraId="5E667FDA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D43A6C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Уд = </w:t>
      </w: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/ </w:t>
      </w: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Cs w:val="24"/>
        </w:rPr>
        <w:t>общ.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* 100%,</w:t>
      </w:r>
    </w:p>
    <w:p w14:paraId="47615524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Уд= 43372,4/117725*100%,</w:t>
      </w:r>
    </w:p>
    <w:p w14:paraId="7C0C18CC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Уд=37%</w:t>
      </w:r>
    </w:p>
    <w:p w14:paraId="77203853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>где</w:t>
      </w:r>
    </w:p>
    <w:p w14:paraId="2A1DCFD9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Уд - удельный вес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площади придомовой благоустроенной территории Новоигирминского городского поселения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(процент);</w:t>
      </w:r>
    </w:p>
    <w:p w14:paraId="54BB8FDF" w14:textId="77777777" w:rsidR="00D640C0" w:rsidRPr="00D640C0" w:rsidRDefault="00D640C0" w:rsidP="00D64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 w:val="24"/>
          <w:szCs w:val="24"/>
        </w:rPr>
        <w:t>благ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. - </w:t>
      </w:r>
      <w:r w:rsidRPr="00D640C0">
        <w:rPr>
          <w:rFonts w:ascii="Times New Roman" w:eastAsia="Times New Roman" w:hAnsi="Times New Roman" w:cs="Times New Roman"/>
          <w:sz w:val="28"/>
          <w:szCs w:val="28"/>
        </w:rPr>
        <w:t>площадь придомовой благоустроенной территории Новоигирминского городского поселения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– 43372</w:t>
      </w:r>
      <w:proofErr w:type="gramStart"/>
      <w:r w:rsidRPr="00D640C0">
        <w:rPr>
          <w:rFonts w:ascii="Times New Roman" w:eastAsia="Times New Roman" w:hAnsi="Times New Roman" w:cs="Times New Roman"/>
          <w:sz w:val="28"/>
          <w:szCs w:val="24"/>
        </w:rPr>
        <w:t>,4</w:t>
      </w:r>
      <w:proofErr w:type="gramEnd"/>
      <w:r w:rsidRPr="00D640C0">
        <w:rPr>
          <w:rFonts w:ascii="Times New Roman" w:eastAsia="Times New Roman" w:hAnsi="Times New Roman" w:cs="Times New Roman"/>
          <w:sz w:val="28"/>
          <w:szCs w:val="24"/>
        </w:rPr>
        <w:t xml:space="preserve">  м2;</w:t>
      </w:r>
    </w:p>
    <w:p w14:paraId="3A8B4843" w14:textId="77777777" w:rsidR="00D640C0" w:rsidRDefault="00D640C0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D640C0">
        <w:rPr>
          <w:rFonts w:ascii="Times New Roman" w:eastAsia="Times New Roman" w:hAnsi="Times New Roman" w:cs="Times New Roman"/>
          <w:sz w:val="28"/>
          <w:szCs w:val="24"/>
          <w:lang w:val="en-US"/>
        </w:rPr>
        <w:t>S</w:t>
      </w:r>
      <w:r w:rsidRPr="00D640C0">
        <w:rPr>
          <w:rFonts w:ascii="Times New Roman" w:eastAsia="Times New Roman" w:hAnsi="Times New Roman" w:cs="Times New Roman"/>
          <w:szCs w:val="24"/>
        </w:rPr>
        <w:t xml:space="preserve">общ. </w:t>
      </w:r>
      <w:r w:rsidRPr="00D640C0">
        <w:rPr>
          <w:rFonts w:ascii="Times New Roman" w:eastAsia="Times New Roman" w:hAnsi="Times New Roman" w:cs="Times New Roman"/>
          <w:sz w:val="28"/>
          <w:szCs w:val="24"/>
        </w:rPr>
        <w:t>– общая площадь придомовой территории городского поселения 117725м2.</w:t>
      </w:r>
    </w:p>
    <w:p w14:paraId="0C5FFB8C" w14:textId="77777777" w:rsidR="00CB3EB9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  <w:sectPr w:rsidR="00CB3EB9" w:rsidSect="00636726">
          <w:head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14:paraId="5941EF18" w14:textId="65D7BB9A" w:rsidR="00CB3EB9" w:rsidRPr="00D640C0" w:rsidRDefault="00CB3EB9" w:rsidP="00CB3E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C398E"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D640C0">
        <w:rPr>
          <w:rFonts w:ascii="Times New Roman" w:eastAsia="Times New Roman" w:hAnsi="Times New Roman" w:cs="Times New Roman"/>
          <w:sz w:val="24"/>
        </w:rPr>
        <w:t>Приложение 1</w:t>
      </w:r>
    </w:p>
    <w:p w14:paraId="517E3F43" w14:textId="77777777" w:rsidR="00CB3EB9" w:rsidRPr="00D640C0" w:rsidRDefault="00CB3EB9" w:rsidP="00CB3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640C0">
        <w:rPr>
          <w:rFonts w:ascii="Times New Roman" w:eastAsia="Times New Roman" w:hAnsi="Times New Roman" w:cs="Times New Roman"/>
          <w:sz w:val="24"/>
        </w:rPr>
        <w:t>к муниципальной программе</w:t>
      </w:r>
    </w:p>
    <w:p w14:paraId="03E019E5" w14:textId="11E3A5EB" w:rsidR="001C398E" w:rsidRDefault="001C398E" w:rsidP="001C3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CB3EB9" w:rsidRPr="00D640C0">
        <w:rPr>
          <w:rFonts w:ascii="Times New Roman" w:eastAsia="Times New Roman" w:hAnsi="Times New Roman" w:cs="Times New Roman"/>
          <w:sz w:val="24"/>
        </w:rPr>
        <w:t>«Благоустройство территории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3EB9" w:rsidRPr="00D640C0">
        <w:rPr>
          <w:rFonts w:ascii="Times New Roman" w:eastAsia="Times New Roman" w:hAnsi="Times New Roman" w:cs="Times New Roman"/>
          <w:sz w:val="24"/>
        </w:rPr>
        <w:t xml:space="preserve">Новоигирминского </w:t>
      </w:r>
    </w:p>
    <w:p w14:paraId="122F120D" w14:textId="77777777" w:rsidR="001C398E" w:rsidRDefault="001C398E" w:rsidP="001C3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  <w:r w:rsidR="00CB3EB9" w:rsidRPr="00D640C0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640C0">
        <w:rPr>
          <w:rFonts w:ascii="Times New Roman" w:eastAsia="Times New Roman" w:hAnsi="Times New Roman" w:cs="Times New Roman"/>
          <w:sz w:val="24"/>
        </w:rPr>
        <w:t>на 20</w:t>
      </w:r>
      <w:r>
        <w:rPr>
          <w:rFonts w:ascii="Times New Roman" w:eastAsia="Times New Roman" w:hAnsi="Times New Roman" w:cs="Times New Roman"/>
          <w:sz w:val="24"/>
        </w:rPr>
        <w:t>22</w:t>
      </w:r>
      <w:r w:rsidRPr="00D640C0">
        <w:rPr>
          <w:rFonts w:ascii="Times New Roman" w:eastAsia="Times New Roman" w:hAnsi="Times New Roman" w:cs="Times New Roman"/>
          <w:sz w:val="24"/>
        </w:rPr>
        <w:t>– 20</w:t>
      </w:r>
      <w:r>
        <w:rPr>
          <w:rFonts w:ascii="Times New Roman" w:eastAsia="Times New Roman" w:hAnsi="Times New Roman" w:cs="Times New Roman"/>
          <w:sz w:val="24"/>
        </w:rPr>
        <w:t>24 годы»</w:t>
      </w:r>
    </w:p>
    <w:p w14:paraId="4D41D424" w14:textId="4A6645C9" w:rsidR="00CB3EB9" w:rsidRPr="001C398E" w:rsidRDefault="00CB3EB9" w:rsidP="001C39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Система мероприятий муниципальной программы</w:t>
      </w:r>
      <w:r w:rsidR="002939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«Благоустройство территории Новоигирминского</w:t>
      </w:r>
    </w:p>
    <w:p w14:paraId="71744670" w14:textId="3D88A4BD" w:rsidR="00CB3EB9" w:rsidRPr="00CB3EB9" w:rsidRDefault="00CB3EB9" w:rsidP="00CB3E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поселения на 20</w:t>
      </w:r>
      <w:r w:rsidR="00263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22</w:t>
      </w:r>
      <w:r w:rsidRPr="00307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</w:t>
      </w:r>
      <w:r w:rsidR="00263B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6125"/>
        <w:gridCol w:w="1986"/>
        <w:gridCol w:w="1214"/>
        <w:gridCol w:w="1276"/>
        <w:gridCol w:w="1196"/>
        <w:gridCol w:w="2569"/>
      </w:tblGrid>
      <w:tr w:rsidR="00CB3EB9" w:rsidRPr="00D640C0" w14:paraId="6186181E" w14:textId="77777777" w:rsidTr="00531DE8">
        <w:trPr>
          <w:trHeight w:val="825"/>
        </w:trPr>
        <w:tc>
          <w:tcPr>
            <w:tcW w:w="876" w:type="dxa"/>
            <w:vMerge w:val="restart"/>
            <w:shd w:val="clear" w:color="auto" w:fill="auto"/>
            <w:hideMark/>
          </w:tcPr>
          <w:p w14:paraId="14BF1CF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5" w:type="dxa"/>
            <w:vMerge w:val="restart"/>
            <w:shd w:val="clear" w:color="auto" w:fill="auto"/>
            <w:hideMark/>
          </w:tcPr>
          <w:p w14:paraId="02C7075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14:paraId="2870BB9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3686" w:type="dxa"/>
            <w:gridSpan w:val="3"/>
            <w:shd w:val="clear" w:color="auto" w:fill="auto"/>
            <w:hideMark/>
          </w:tcPr>
          <w:p w14:paraId="07D971C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3BEF2C5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результативности</w:t>
            </w:r>
          </w:p>
        </w:tc>
      </w:tr>
      <w:tr w:rsidR="00CB3EB9" w:rsidRPr="00D640C0" w14:paraId="036411AD" w14:textId="77777777" w:rsidTr="00C45921">
        <w:trPr>
          <w:trHeight w:val="570"/>
        </w:trPr>
        <w:tc>
          <w:tcPr>
            <w:tcW w:w="876" w:type="dxa"/>
            <w:vMerge/>
            <w:shd w:val="clear" w:color="auto" w:fill="auto"/>
            <w:hideMark/>
          </w:tcPr>
          <w:p w14:paraId="70582E6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vMerge/>
            <w:shd w:val="clear" w:color="auto" w:fill="auto"/>
            <w:hideMark/>
          </w:tcPr>
          <w:p w14:paraId="01F9412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14:paraId="5244071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noWrap/>
            <w:hideMark/>
          </w:tcPr>
          <w:p w14:paraId="16D20755" w14:textId="06D6A5C5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7014E9" w14:textId="227865FE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0DED7A1" w14:textId="4B831BAB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3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3003230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64C1753B" w14:textId="77777777" w:rsidTr="00C45921">
        <w:trPr>
          <w:trHeight w:val="315"/>
        </w:trPr>
        <w:tc>
          <w:tcPr>
            <w:tcW w:w="876" w:type="dxa"/>
            <w:shd w:val="clear" w:color="auto" w:fill="auto"/>
            <w:noWrap/>
            <w:hideMark/>
          </w:tcPr>
          <w:p w14:paraId="3106C19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6B3C6F2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shd w:val="clear" w:color="auto" w:fill="auto"/>
            <w:noWrap/>
            <w:hideMark/>
          </w:tcPr>
          <w:p w14:paraId="0880193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3553E66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BA3F8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7A23F68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50B5AD2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3EB9" w:rsidRPr="00D640C0" w14:paraId="5ABC54AE" w14:textId="77777777" w:rsidTr="00531DE8">
        <w:trPr>
          <w:trHeight w:val="750"/>
        </w:trPr>
        <w:tc>
          <w:tcPr>
            <w:tcW w:w="876" w:type="dxa"/>
            <w:shd w:val="clear" w:color="auto" w:fill="auto"/>
            <w:noWrap/>
            <w:hideMark/>
          </w:tcPr>
          <w:p w14:paraId="6CBB492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67F131A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 Повышение уровня комфортных условий и эстетической привлекательности городского поселения для проживания населения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2B0ADC9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28C76E33" w14:textId="77777777" w:rsidTr="00531DE8">
        <w:trPr>
          <w:trHeight w:val="393"/>
        </w:trPr>
        <w:tc>
          <w:tcPr>
            <w:tcW w:w="876" w:type="dxa"/>
            <w:shd w:val="clear" w:color="auto" w:fill="auto"/>
            <w:noWrap/>
            <w:hideMark/>
          </w:tcPr>
          <w:p w14:paraId="0609854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364AEE7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Уличное освещение территории городского поселения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73AB978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</w:p>
          <w:p w14:paraId="18E22F9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</w:t>
            </w:r>
          </w:p>
          <w:p w14:paraId="3848FB1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условий </w:t>
            </w:r>
          </w:p>
          <w:p w14:paraId="62D57A8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</w:p>
          <w:p w14:paraId="32CA200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</w:p>
          <w:p w14:paraId="0F3A781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</w:p>
          <w:p w14:paraId="511EE1C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поселения.</w:t>
            </w:r>
          </w:p>
        </w:tc>
      </w:tr>
      <w:tr w:rsidR="00CB3EB9" w:rsidRPr="00D640C0" w14:paraId="205159E2" w14:textId="77777777" w:rsidTr="00C45921">
        <w:trPr>
          <w:trHeight w:val="465"/>
        </w:trPr>
        <w:tc>
          <w:tcPr>
            <w:tcW w:w="876" w:type="dxa"/>
            <w:shd w:val="clear" w:color="auto" w:fill="auto"/>
            <w:noWrap/>
            <w:hideMark/>
          </w:tcPr>
          <w:p w14:paraId="05DB602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1.1.1.</w:t>
            </w:r>
          </w:p>
        </w:tc>
        <w:tc>
          <w:tcPr>
            <w:tcW w:w="6125" w:type="dxa"/>
            <w:shd w:val="clear" w:color="auto" w:fill="auto"/>
            <w:hideMark/>
          </w:tcPr>
          <w:p w14:paraId="4C03EEB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установок наружного освещения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электрооборудования: з/пл. электромонтеру в месяц 21948,28 рублей, за год 263379,36 рублей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4DEAA23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14:paraId="3D5D5AB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6CFBD0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14:paraId="0D05274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9C11BB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6F0044B7" w14:textId="77777777" w:rsidTr="00C45921">
        <w:trPr>
          <w:trHeight w:val="615"/>
        </w:trPr>
        <w:tc>
          <w:tcPr>
            <w:tcW w:w="876" w:type="dxa"/>
            <w:shd w:val="clear" w:color="auto" w:fill="auto"/>
            <w:noWrap/>
            <w:hideMark/>
          </w:tcPr>
          <w:p w14:paraId="6BF1E62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6125" w:type="dxa"/>
            <w:shd w:val="clear" w:color="auto" w:fill="auto"/>
          </w:tcPr>
          <w:p w14:paraId="3A164E37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за электроэнергию здания администрации НГП</w:t>
            </w:r>
          </w:p>
          <w:p w14:paraId="04C35FBD" w14:textId="563A6F99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месяц: 2234 кВт в мес. *3,</w:t>
            </w:r>
            <w:r w:rsidR="00121D1D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*20%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руб.=</w:t>
            </w:r>
            <w:r w:rsidR="00121D1D">
              <w:rPr>
                <w:rFonts w:ascii="Times New Roman" w:eastAsia="Times New Roman" w:hAnsi="Times New Roman" w:cs="Times New Roman"/>
                <w:sz w:val="24"/>
                <w:szCs w:val="24"/>
              </w:rPr>
              <w:t>8051,336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*12 мес.= </w:t>
            </w:r>
            <w:r w:rsidR="00E4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96616,032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 и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5" w:name="OLE_LINK1"/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НГП 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(УНО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5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кВт в мес.*3,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22488*20*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r w:rsidR="00E40331">
              <w:rPr>
                <w:rFonts w:ascii="Times New Roman" w:eastAsia="Times New Roman" w:hAnsi="Times New Roman" w:cs="Times New Roman"/>
                <w:sz w:val="24"/>
                <w:szCs w:val="24"/>
              </w:rPr>
              <w:t>224916,03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*12 мес.= </w:t>
            </w:r>
            <w:r w:rsidR="00E4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2698992,36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рублей).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End w:id="5"/>
          </w:p>
        </w:tc>
        <w:tc>
          <w:tcPr>
            <w:tcW w:w="1986" w:type="dxa"/>
            <w:shd w:val="clear" w:color="auto" w:fill="auto"/>
            <w:noWrap/>
          </w:tcPr>
          <w:p w14:paraId="563C7B46" w14:textId="11CA63DE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8096,97708</w:t>
            </w:r>
          </w:p>
        </w:tc>
        <w:tc>
          <w:tcPr>
            <w:tcW w:w="1214" w:type="dxa"/>
            <w:shd w:val="clear" w:color="auto" w:fill="auto"/>
            <w:noWrap/>
          </w:tcPr>
          <w:p w14:paraId="69520D4F" w14:textId="3E3EF3F5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1276" w:type="dxa"/>
            <w:shd w:val="clear" w:color="auto" w:fill="auto"/>
            <w:noWrap/>
          </w:tcPr>
          <w:p w14:paraId="0BD58A96" w14:textId="4D5C56E8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1196" w:type="dxa"/>
            <w:shd w:val="clear" w:color="auto" w:fill="auto"/>
            <w:noWrap/>
          </w:tcPr>
          <w:p w14:paraId="1A324BC6" w14:textId="2173100E" w:rsidR="00CB3EB9" w:rsidRPr="00D640C0" w:rsidRDefault="00E4033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2698,992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691B60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55994A1E" w14:textId="77777777" w:rsidTr="00C45921">
        <w:trPr>
          <w:trHeight w:val="501"/>
        </w:trPr>
        <w:tc>
          <w:tcPr>
            <w:tcW w:w="876" w:type="dxa"/>
            <w:shd w:val="clear" w:color="auto" w:fill="auto"/>
            <w:noWrap/>
            <w:hideMark/>
          </w:tcPr>
          <w:p w14:paraId="7859001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0965438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1:</w:t>
            </w:r>
          </w:p>
        </w:tc>
        <w:tc>
          <w:tcPr>
            <w:tcW w:w="1986" w:type="dxa"/>
            <w:shd w:val="clear" w:color="auto" w:fill="auto"/>
            <w:noWrap/>
          </w:tcPr>
          <w:p w14:paraId="0CDB7AEB" w14:textId="607A53F0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8888,9</w:t>
            </w:r>
            <w:r w:rsidR="00C45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</w:tcPr>
          <w:p w14:paraId="5B072EAF" w14:textId="54F82043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6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962,99</w:t>
            </w:r>
          </w:p>
        </w:tc>
        <w:tc>
          <w:tcPr>
            <w:tcW w:w="1276" w:type="dxa"/>
            <w:shd w:val="clear" w:color="auto" w:fill="auto"/>
            <w:noWrap/>
          </w:tcPr>
          <w:p w14:paraId="3D96DAF2" w14:textId="1CC22F7D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2962,99</w:t>
            </w:r>
          </w:p>
        </w:tc>
        <w:tc>
          <w:tcPr>
            <w:tcW w:w="1196" w:type="dxa"/>
            <w:shd w:val="clear" w:color="auto" w:fill="auto"/>
            <w:noWrap/>
          </w:tcPr>
          <w:p w14:paraId="5F5A5AEA" w14:textId="229ECD0F" w:rsidR="00CB3EB9" w:rsidRPr="00D640C0" w:rsidRDefault="00666B66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2962,99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285EBD8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3EB9" w:rsidRPr="00D640C0" w14:paraId="0E096ED3" w14:textId="77777777" w:rsidTr="00531DE8">
        <w:trPr>
          <w:trHeight w:val="274"/>
        </w:trPr>
        <w:tc>
          <w:tcPr>
            <w:tcW w:w="876" w:type="dxa"/>
            <w:shd w:val="clear" w:color="auto" w:fill="auto"/>
            <w:noWrap/>
            <w:hideMark/>
          </w:tcPr>
          <w:p w14:paraId="74BD409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1B636C3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2. Уборка и вывоз ТБО</w:t>
            </w:r>
          </w:p>
        </w:tc>
        <w:tc>
          <w:tcPr>
            <w:tcW w:w="2569" w:type="dxa"/>
            <w:vMerge w:val="restart"/>
            <w:shd w:val="clear" w:color="auto" w:fill="auto"/>
            <w:hideMark/>
          </w:tcPr>
          <w:p w14:paraId="503C77BD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</w:t>
            </w:r>
          </w:p>
          <w:p w14:paraId="3ACA791C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14:paraId="0494ECC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</w:t>
            </w:r>
          </w:p>
          <w:p w14:paraId="604C84AE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городского</w:t>
            </w:r>
          </w:p>
          <w:p w14:paraId="728AE0BF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14:paraId="54DD01E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благоустроенности</w:t>
            </w:r>
          </w:p>
          <w:p w14:paraId="3D9F31AB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городского </w:t>
            </w:r>
          </w:p>
          <w:p w14:paraId="1F4147C9" w14:textId="77777777" w:rsidR="00CB3EB9" w:rsidRPr="00D640C0" w:rsidRDefault="00CB3EB9" w:rsidP="0053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поселения.</w:t>
            </w:r>
          </w:p>
          <w:p w14:paraId="266BBB9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E5024B2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  <w:hideMark/>
          </w:tcPr>
          <w:p w14:paraId="1AED40A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125" w:type="dxa"/>
            <w:shd w:val="clear" w:color="auto" w:fill="auto"/>
            <w:hideMark/>
          </w:tcPr>
          <w:p w14:paraId="1AD57898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уборка площадей, улиц, парков, несанкционированных свалок и т.д. (300 000,00 руб. для Управляющих Компаний на летний период; вывоз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твердых коммунальных отходов (ТКО) 117000,00 руб.  спецтехникой исполнителя)</w:t>
            </w:r>
          </w:p>
        </w:tc>
        <w:tc>
          <w:tcPr>
            <w:tcW w:w="1986" w:type="dxa"/>
            <w:shd w:val="clear" w:color="auto" w:fill="auto"/>
            <w:noWrap/>
          </w:tcPr>
          <w:p w14:paraId="0A802EB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1251,00</w:t>
            </w:r>
          </w:p>
        </w:tc>
        <w:tc>
          <w:tcPr>
            <w:tcW w:w="1214" w:type="dxa"/>
            <w:shd w:val="clear" w:color="auto" w:fill="auto"/>
            <w:noWrap/>
          </w:tcPr>
          <w:p w14:paraId="728D17F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29DD57B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2B7BD4F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48A6B3E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4E13371" w14:textId="77777777" w:rsidTr="00C45921">
        <w:trPr>
          <w:trHeight w:val="462"/>
        </w:trPr>
        <w:tc>
          <w:tcPr>
            <w:tcW w:w="876" w:type="dxa"/>
            <w:shd w:val="clear" w:color="auto" w:fill="auto"/>
            <w:noWrap/>
            <w:hideMark/>
          </w:tcPr>
          <w:p w14:paraId="239C859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5" w:type="dxa"/>
            <w:shd w:val="clear" w:color="auto" w:fill="auto"/>
            <w:hideMark/>
          </w:tcPr>
          <w:p w14:paraId="46BE1C9E" w14:textId="34EBFDF1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содержание поселковой свалки (очистка минерализованной полосы вокруг свалки 120000,00 руб.; трамбовка ТКО спец автотехникой 270000,00 руб.)</w:t>
            </w:r>
            <w:r w:rsid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временное хранение</w:t>
            </w:r>
            <w:r w:rsidR="00493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 мес</w:t>
            </w:r>
            <w:r w:rsidR="00DE3A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  <w:noWrap/>
          </w:tcPr>
          <w:p w14:paraId="065CB1A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D189F8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14:paraId="24ADA11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3408CF8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510E83C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79FECDE1" w14:textId="77777777" w:rsidTr="00C45921">
        <w:trPr>
          <w:trHeight w:val="462"/>
        </w:trPr>
        <w:tc>
          <w:tcPr>
            <w:tcW w:w="876" w:type="dxa"/>
            <w:shd w:val="clear" w:color="auto" w:fill="auto"/>
            <w:noWrap/>
          </w:tcPr>
          <w:p w14:paraId="3E7F55F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36118507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2:</w:t>
            </w:r>
          </w:p>
        </w:tc>
        <w:tc>
          <w:tcPr>
            <w:tcW w:w="1986" w:type="dxa"/>
            <w:shd w:val="clear" w:color="auto" w:fill="auto"/>
            <w:noWrap/>
          </w:tcPr>
          <w:p w14:paraId="59291C0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421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19254B7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6CD68B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5137868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5A2FE20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C740601" w14:textId="77777777" w:rsidTr="00531DE8">
        <w:trPr>
          <w:trHeight w:val="371"/>
        </w:trPr>
        <w:tc>
          <w:tcPr>
            <w:tcW w:w="876" w:type="dxa"/>
            <w:shd w:val="clear" w:color="auto" w:fill="auto"/>
            <w:noWrap/>
            <w:hideMark/>
          </w:tcPr>
          <w:p w14:paraId="3F2D187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400F6983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Поселковое кладбище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2A4FA4D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17231A70" w14:textId="77777777" w:rsidTr="00C45921">
        <w:trPr>
          <w:trHeight w:val="389"/>
        </w:trPr>
        <w:tc>
          <w:tcPr>
            <w:tcW w:w="876" w:type="dxa"/>
            <w:shd w:val="clear" w:color="auto" w:fill="auto"/>
            <w:noWrap/>
            <w:hideMark/>
          </w:tcPr>
          <w:p w14:paraId="1A1720C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125" w:type="dxa"/>
            <w:shd w:val="clear" w:color="auto" w:fill="auto"/>
            <w:hideMark/>
          </w:tcPr>
          <w:p w14:paraId="0451C9B7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поселкового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</w:t>
            </w:r>
            <w:proofErr w:type="gramStart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  <w:shd w:val="clear" w:color="auto" w:fill="auto"/>
            <w:noWrap/>
          </w:tcPr>
          <w:p w14:paraId="50B42D4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B39AE5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shd w:val="clear" w:color="auto" w:fill="auto"/>
            <w:noWrap/>
          </w:tcPr>
          <w:p w14:paraId="5EE15C1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069722E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6F226FA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03F17CE8" w14:textId="77777777" w:rsidTr="00C45921">
        <w:trPr>
          <w:trHeight w:val="315"/>
        </w:trPr>
        <w:tc>
          <w:tcPr>
            <w:tcW w:w="876" w:type="dxa"/>
            <w:shd w:val="clear" w:color="auto" w:fill="auto"/>
            <w:noWrap/>
            <w:hideMark/>
          </w:tcPr>
          <w:p w14:paraId="38BA056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536DAAD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мест захоронения (расширение кладбища)</w:t>
            </w:r>
          </w:p>
        </w:tc>
        <w:tc>
          <w:tcPr>
            <w:tcW w:w="1986" w:type="dxa"/>
            <w:shd w:val="clear" w:color="auto" w:fill="auto"/>
            <w:noWrap/>
          </w:tcPr>
          <w:p w14:paraId="313FC7F5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14" w:type="dxa"/>
            <w:shd w:val="clear" w:color="auto" w:fill="auto"/>
            <w:noWrap/>
          </w:tcPr>
          <w:p w14:paraId="76E6D14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0FF7716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22C54EF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0672FA1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2399254" w14:textId="77777777" w:rsidTr="00C45921">
        <w:trPr>
          <w:trHeight w:val="397"/>
        </w:trPr>
        <w:tc>
          <w:tcPr>
            <w:tcW w:w="876" w:type="dxa"/>
            <w:shd w:val="clear" w:color="auto" w:fill="auto"/>
            <w:noWrap/>
          </w:tcPr>
          <w:p w14:paraId="6251925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6E6901E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3:</w:t>
            </w:r>
          </w:p>
        </w:tc>
        <w:tc>
          <w:tcPr>
            <w:tcW w:w="1986" w:type="dxa"/>
            <w:shd w:val="clear" w:color="auto" w:fill="auto"/>
            <w:noWrap/>
          </w:tcPr>
          <w:p w14:paraId="4D7BE2D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4BB75EE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6A7FB0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6" w:type="dxa"/>
            <w:shd w:val="clear" w:color="auto" w:fill="auto"/>
            <w:noWrap/>
          </w:tcPr>
          <w:p w14:paraId="35565E5D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4D6EE44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33D178C" w14:textId="77777777" w:rsidTr="00531DE8">
        <w:trPr>
          <w:trHeight w:val="417"/>
        </w:trPr>
        <w:tc>
          <w:tcPr>
            <w:tcW w:w="876" w:type="dxa"/>
            <w:shd w:val="clear" w:color="auto" w:fill="auto"/>
            <w:noWrap/>
            <w:hideMark/>
          </w:tcPr>
          <w:p w14:paraId="65AF5C0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699B1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5570479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Летняя занятость детей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4F77D54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3014ED1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</w:tcPr>
          <w:p w14:paraId="19BD362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D2EC9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6125" w:type="dxa"/>
            <w:shd w:val="clear" w:color="auto" w:fill="auto"/>
          </w:tcPr>
          <w:p w14:paraId="58CABA0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Летняя занятость детей</w:t>
            </w:r>
          </w:p>
        </w:tc>
        <w:tc>
          <w:tcPr>
            <w:tcW w:w="1986" w:type="dxa"/>
            <w:shd w:val="clear" w:color="auto" w:fill="auto"/>
            <w:noWrap/>
          </w:tcPr>
          <w:p w14:paraId="744EF388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241,85</w:t>
            </w:r>
          </w:p>
        </w:tc>
        <w:tc>
          <w:tcPr>
            <w:tcW w:w="1214" w:type="dxa"/>
            <w:shd w:val="clear" w:color="auto" w:fill="auto"/>
            <w:noWrap/>
          </w:tcPr>
          <w:p w14:paraId="13E19E9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276" w:type="dxa"/>
            <w:shd w:val="clear" w:color="auto" w:fill="auto"/>
            <w:noWrap/>
          </w:tcPr>
          <w:p w14:paraId="518D0BBF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96" w:type="dxa"/>
            <w:shd w:val="clear" w:color="auto" w:fill="auto"/>
            <w:noWrap/>
          </w:tcPr>
          <w:p w14:paraId="2B088DE2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2569" w:type="dxa"/>
            <w:vMerge/>
            <w:shd w:val="clear" w:color="auto" w:fill="auto"/>
          </w:tcPr>
          <w:p w14:paraId="0237D55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08592D2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</w:tcPr>
          <w:p w14:paraId="54396F55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3A7104B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986" w:type="dxa"/>
            <w:shd w:val="clear" w:color="auto" w:fill="auto"/>
            <w:noWrap/>
          </w:tcPr>
          <w:p w14:paraId="1CCDDAF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241,85</w:t>
            </w:r>
          </w:p>
        </w:tc>
        <w:tc>
          <w:tcPr>
            <w:tcW w:w="1214" w:type="dxa"/>
            <w:shd w:val="clear" w:color="auto" w:fill="auto"/>
            <w:noWrap/>
          </w:tcPr>
          <w:p w14:paraId="2055CEFC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276" w:type="dxa"/>
            <w:shd w:val="clear" w:color="auto" w:fill="auto"/>
            <w:noWrap/>
          </w:tcPr>
          <w:p w14:paraId="16F2553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1196" w:type="dxa"/>
            <w:shd w:val="clear" w:color="auto" w:fill="auto"/>
            <w:noWrap/>
          </w:tcPr>
          <w:p w14:paraId="69BB02C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82,95</w:t>
            </w:r>
          </w:p>
        </w:tc>
        <w:tc>
          <w:tcPr>
            <w:tcW w:w="2569" w:type="dxa"/>
            <w:vMerge/>
            <w:shd w:val="clear" w:color="auto" w:fill="auto"/>
          </w:tcPr>
          <w:p w14:paraId="46658AA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2E0E1D3D" w14:textId="77777777" w:rsidTr="00531DE8">
        <w:trPr>
          <w:trHeight w:val="557"/>
        </w:trPr>
        <w:tc>
          <w:tcPr>
            <w:tcW w:w="876" w:type="dxa"/>
            <w:shd w:val="clear" w:color="auto" w:fill="auto"/>
            <w:noWrap/>
            <w:hideMark/>
          </w:tcPr>
          <w:p w14:paraId="5F5E4DD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DC285D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797" w:type="dxa"/>
            <w:gridSpan w:val="5"/>
            <w:shd w:val="clear" w:color="auto" w:fill="auto"/>
            <w:hideMark/>
          </w:tcPr>
          <w:p w14:paraId="7C053EAA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Устройство и оформление праздничных мероприятий: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7041F98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3FA41A1" w14:textId="77777777" w:rsidTr="00C45921">
        <w:trPr>
          <w:trHeight w:val="630"/>
        </w:trPr>
        <w:tc>
          <w:tcPr>
            <w:tcW w:w="876" w:type="dxa"/>
            <w:shd w:val="clear" w:color="auto" w:fill="auto"/>
            <w:noWrap/>
            <w:hideMark/>
          </w:tcPr>
          <w:p w14:paraId="6E84705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6125" w:type="dxa"/>
            <w:shd w:val="clear" w:color="auto" w:fill="auto"/>
            <w:hideMark/>
          </w:tcPr>
          <w:p w14:paraId="69D7C3B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горки-2 ед., установка елки-2 ед.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осветительными приборами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елки-2 ед.  в </w:t>
            </w:r>
            <w:proofErr w:type="spellStart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Химки, III квартал (смет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стоимость</w:t>
            </w:r>
            <w:proofErr w:type="gramStart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  <w:shd w:val="clear" w:color="auto" w:fill="auto"/>
            <w:noWrap/>
          </w:tcPr>
          <w:p w14:paraId="157CA0E5" w14:textId="78952568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6935415D" w14:textId="647C9E8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3B197443" w14:textId="190DB74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5A8E0242" w14:textId="3F9A813A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CC0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14F9889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771FD837" w14:textId="77777777" w:rsidTr="00C45921">
        <w:trPr>
          <w:trHeight w:val="354"/>
        </w:trPr>
        <w:tc>
          <w:tcPr>
            <w:tcW w:w="876" w:type="dxa"/>
            <w:shd w:val="clear" w:color="auto" w:fill="auto"/>
            <w:noWrap/>
            <w:hideMark/>
          </w:tcPr>
          <w:p w14:paraId="72B4947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6125" w:type="dxa"/>
            <w:shd w:val="clear" w:color="auto" w:fill="auto"/>
            <w:hideMark/>
          </w:tcPr>
          <w:p w14:paraId="14B1081B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подиума, оформление аншлагов к праздничным мероприятиям.</w:t>
            </w:r>
          </w:p>
        </w:tc>
        <w:tc>
          <w:tcPr>
            <w:tcW w:w="1986" w:type="dxa"/>
            <w:shd w:val="clear" w:color="auto" w:fill="auto"/>
            <w:noWrap/>
          </w:tcPr>
          <w:p w14:paraId="6690A9FB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56D5E889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noWrap/>
          </w:tcPr>
          <w:p w14:paraId="6746AE4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1D97CF54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  <w:hideMark/>
          </w:tcPr>
          <w:p w14:paraId="63F9899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C8A" w:rsidRPr="00D640C0" w14:paraId="4EDC771E" w14:textId="77777777" w:rsidTr="003D6183">
        <w:trPr>
          <w:trHeight w:val="537"/>
        </w:trPr>
        <w:tc>
          <w:tcPr>
            <w:tcW w:w="876" w:type="dxa"/>
            <w:shd w:val="clear" w:color="auto" w:fill="auto"/>
            <w:noWrap/>
          </w:tcPr>
          <w:p w14:paraId="34E5B951" w14:textId="0FC2F3F4" w:rsidR="005E1C8A" w:rsidRPr="00D640C0" w:rsidRDefault="003D6183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125" w:type="dxa"/>
            <w:shd w:val="clear" w:color="auto" w:fill="auto"/>
          </w:tcPr>
          <w:p w14:paraId="6C0325D3" w14:textId="568CA70F" w:rsidR="005E1C8A" w:rsidRPr="003D6183" w:rsidRDefault="003D6183" w:rsidP="003D61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183">
              <w:rPr>
                <w:rFonts w:ascii="Times New Roman" w:hAnsi="Times New Roman" w:cs="Times New Roman"/>
                <w:bCs/>
                <w:sz w:val="24"/>
                <w:szCs w:val="24"/>
              </w:rPr>
              <w:t>«Ёлочка, живи!» (Приобретение общепоселковой искусственной новогодней ели и украшений к ней)</w:t>
            </w:r>
          </w:p>
        </w:tc>
        <w:tc>
          <w:tcPr>
            <w:tcW w:w="1986" w:type="dxa"/>
            <w:shd w:val="clear" w:color="auto" w:fill="auto"/>
            <w:noWrap/>
          </w:tcPr>
          <w:p w14:paraId="4FCF01D8" w14:textId="46EE1AE0" w:rsidR="005E1C8A" w:rsidRDefault="006A2567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14" w:type="dxa"/>
            <w:shd w:val="clear" w:color="auto" w:fill="auto"/>
            <w:noWrap/>
          </w:tcPr>
          <w:p w14:paraId="53868E6A" w14:textId="77777777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C125544" w14:textId="77777777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165E0CF7" w14:textId="4EC42B96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2569" w:type="dxa"/>
            <w:shd w:val="clear" w:color="auto" w:fill="auto"/>
          </w:tcPr>
          <w:p w14:paraId="31240B91" w14:textId="77777777" w:rsidR="005E1C8A" w:rsidRPr="00D640C0" w:rsidRDefault="005E1C8A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C8A" w:rsidRPr="00D640C0" w14:paraId="4B5D9844" w14:textId="77777777" w:rsidTr="00C45921">
        <w:trPr>
          <w:trHeight w:val="354"/>
        </w:trPr>
        <w:tc>
          <w:tcPr>
            <w:tcW w:w="876" w:type="dxa"/>
            <w:shd w:val="clear" w:color="auto" w:fill="auto"/>
            <w:noWrap/>
          </w:tcPr>
          <w:p w14:paraId="6E04123E" w14:textId="2DEEAC24" w:rsidR="005E1C8A" w:rsidRPr="00D640C0" w:rsidRDefault="003D6183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1.5.4</w:t>
            </w:r>
          </w:p>
        </w:tc>
        <w:tc>
          <w:tcPr>
            <w:tcW w:w="6125" w:type="dxa"/>
            <w:shd w:val="clear" w:color="auto" w:fill="auto"/>
          </w:tcPr>
          <w:p w14:paraId="2D3CC72A" w14:textId="0C93F0D3" w:rsidR="005E1C8A" w:rsidRPr="00D640C0" w:rsidRDefault="005E1C8A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искусственной ели на площадь Первостроителей</w:t>
            </w:r>
          </w:p>
        </w:tc>
        <w:tc>
          <w:tcPr>
            <w:tcW w:w="1986" w:type="dxa"/>
            <w:shd w:val="clear" w:color="auto" w:fill="auto"/>
            <w:noWrap/>
          </w:tcPr>
          <w:p w14:paraId="0FB16CCE" w14:textId="65E44440" w:rsidR="005E1C8A" w:rsidRDefault="006A2567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214" w:type="dxa"/>
            <w:shd w:val="clear" w:color="auto" w:fill="auto"/>
            <w:noWrap/>
          </w:tcPr>
          <w:p w14:paraId="24A7C672" w14:textId="77777777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374D250" w14:textId="77777777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14:paraId="43B52B2B" w14:textId="4E8728EA" w:rsidR="005E1C8A" w:rsidRDefault="005E1C8A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2569" w:type="dxa"/>
            <w:shd w:val="clear" w:color="auto" w:fill="auto"/>
          </w:tcPr>
          <w:p w14:paraId="1845DDE0" w14:textId="77777777" w:rsidR="005E1C8A" w:rsidRPr="00D640C0" w:rsidRDefault="005E1C8A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FE41CB9" w14:textId="77777777" w:rsidTr="00C45921">
        <w:trPr>
          <w:trHeight w:val="354"/>
        </w:trPr>
        <w:tc>
          <w:tcPr>
            <w:tcW w:w="876" w:type="dxa"/>
            <w:shd w:val="clear" w:color="auto" w:fill="auto"/>
            <w:noWrap/>
          </w:tcPr>
          <w:p w14:paraId="1BB6B3F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</w:tcPr>
          <w:p w14:paraId="4B21BEB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5:</w:t>
            </w:r>
          </w:p>
        </w:tc>
        <w:tc>
          <w:tcPr>
            <w:tcW w:w="1986" w:type="dxa"/>
            <w:shd w:val="clear" w:color="auto" w:fill="auto"/>
            <w:noWrap/>
          </w:tcPr>
          <w:p w14:paraId="689DC1ED" w14:textId="690A5E63" w:rsidR="00CB3EB9" w:rsidRPr="00D640C0" w:rsidRDefault="006A2567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2112,00</w:t>
            </w:r>
          </w:p>
        </w:tc>
        <w:tc>
          <w:tcPr>
            <w:tcW w:w="1214" w:type="dxa"/>
            <w:shd w:val="clear" w:color="auto" w:fill="auto"/>
            <w:noWrap/>
          </w:tcPr>
          <w:p w14:paraId="07258654" w14:textId="41927DD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26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459F0734" w14:textId="2317A9EB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184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6" w:type="dxa"/>
            <w:shd w:val="clear" w:color="auto" w:fill="auto"/>
            <w:noWrap/>
          </w:tcPr>
          <w:p w14:paraId="00E422B2" w14:textId="5EC7A87A" w:rsidR="00CB3EB9" w:rsidRPr="00D640C0" w:rsidRDefault="006A2567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</w:t>
            </w:r>
            <w:r w:rsidR="005E1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CC0F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569" w:type="dxa"/>
            <w:shd w:val="clear" w:color="auto" w:fill="auto"/>
          </w:tcPr>
          <w:p w14:paraId="4B13C11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991B565" w14:textId="77777777" w:rsidTr="00531DE8">
        <w:trPr>
          <w:trHeight w:val="354"/>
        </w:trPr>
        <w:tc>
          <w:tcPr>
            <w:tcW w:w="876" w:type="dxa"/>
            <w:shd w:val="clear" w:color="auto" w:fill="auto"/>
            <w:noWrap/>
          </w:tcPr>
          <w:p w14:paraId="7D2ECA6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797" w:type="dxa"/>
            <w:gridSpan w:val="5"/>
            <w:shd w:val="clear" w:color="auto" w:fill="auto"/>
          </w:tcPr>
          <w:p w14:paraId="0718ED61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6. Обустройство парковой зоны</w:t>
            </w:r>
          </w:p>
        </w:tc>
        <w:tc>
          <w:tcPr>
            <w:tcW w:w="2569" w:type="dxa"/>
            <w:shd w:val="clear" w:color="auto" w:fill="auto"/>
          </w:tcPr>
          <w:p w14:paraId="625748D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40609DBF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  <w:hideMark/>
          </w:tcPr>
          <w:p w14:paraId="75E8CF5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1.6.1.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7F67FD4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Противоклещевая </w:t>
            </w:r>
            <w:proofErr w:type="spellStart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акарицидная</w:t>
            </w:r>
            <w:proofErr w:type="spellEnd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территорий мест отдыха и пребывания населения</w:t>
            </w:r>
          </w:p>
        </w:tc>
        <w:tc>
          <w:tcPr>
            <w:tcW w:w="1986" w:type="dxa"/>
            <w:shd w:val="clear" w:color="auto" w:fill="auto"/>
            <w:noWrap/>
          </w:tcPr>
          <w:p w14:paraId="536D36A2" w14:textId="2C7A5F1D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214" w:type="dxa"/>
            <w:shd w:val="clear" w:color="auto" w:fill="auto"/>
            <w:noWrap/>
          </w:tcPr>
          <w:p w14:paraId="1FD5BF98" w14:textId="7A36D301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76" w:type="dxa"/>
            <w:shd w:val="clear" w:color="auto" w:fill="auto"/>
            <w:noWrap/>
          </w:tcPr>
          <w:p w14:paraId="6623DC6B" w14:textId="2C53AEDB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196" w:type="dxa"/>
            <w:shd w:val="clear" w:color="auto" w:fill="auto"/>
            <w:noWrap/>
          </w:tcPr>
          <w:p w14:paraId="08CBE98A" w14:textId="24EC2985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11CAFF7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B84CA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33077721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55907962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228D8C01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6:</w:t>
            </w:r>
          </w:p>
        </w:tc>
        <w:tc>
          <w:tcPr>
            <w:tcW w:w="1986" w:type="dxa"/>
            <w:shd w:val="clear" w:color="auto" w:fill="auto"/>
            <w:noWrap/>
          </w:tcPr>
          <w:p w14:paraId="2B40CF51" w14:textId="13A208B9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45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214" w:type="dxa"/>
            <w:shd w:val="clear" w:color="auto" w:fill="auto"/>
            <w:noWrap/>
          </w:tcPr>
          <w:p w14:paraId="705E1ECE" w14:textId="3E99B487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276" w:type="dxa"/>
            <w:shd w:val="clear" w:color="auto" w:fill="auto"/>
            <w:noWrap/>
          </w:tcPr>
          <w:p w14:paraId="65D0B082" w14:textId="4B97E974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1196" w:type="dxa"/>
            <w:shd w:val="clear" w:color="auto" w:fill="auto"/>
            <w:noWrap/>
          </w:tcPr>
          <w:p w14:paraId="121045D1" w14:textId="4C711561" w:rsidR="00CB3EB9" w:rsidRPr="00D640C0" w:rsidRDefault="00C45921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123,60</w:t>
            </w:r>
          </w:p>
        </w:tc>
        <w:tc>
          <w:tcPr>
            <w:tcW w:w="2569" w:type="dxa"/>
            <w:shd w:val="clear" w:color="auto" w:fill="auto"/>
            <w:noWrap/>
          </w:tcPr>
          <w:p w14:paraId="15532D8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1FB0FECF" w14:textId="77777777" w:rsidTr="00531DE8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4071FEF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366" w:type="dxa"/>
            <w:gridSpan w:val="6"/>
            <w:shd w:val="clear" w:color="auto" w:fill="auto"/>
            <w:noWrap/>
          </w:tcPr>
          <w:p w14:paraId="704EF244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7. Содержание и восстановление зеленых насаждений</w:t>
            </w:r>
          </w:p>
        </w:tc>
      </w:tr>
      <w:tr w:rsidR="00CB3EB9" w:rsidRPr="00D640C0" w14:paraId="0DB3D226" w14:textId="77777777" w:rsidTr="00C45921">
        <w:trPr>
          <w:trHeight w:val="615"/>
        </w:trPr>
        <w:tc>
          <w:tcPr>
            <w:tcW w:w="876" w:type="dxa"/>
            <w:shd w:val="clear" w:color="auto" w:fill="auto"/>
            <w:noWrap/>
            <w:hideMark/>
          </w:tcPr>
          <w:p w14:paraId="642C1873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6125" w:type="dxa"/>
            <w:shd w:val="clear" w:color="auto" w:fill="auto"/>
            <w:hideMark/>
          </w:tcPr>
          <w:p w14:paraId="0AB2D809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с посадкой деревьев, устройство газонов, клумб</w:t>
            </w:r>
          </w:p>
        </w:tc>
        <w:tc>
          <w:tcPr>
            <w:tcW w:w="1986" w:type="dxa"/>
            <w:shd w:val="clear" w:color="auto" w:fill="auto"/>
            <w:noWrap/>
          </w:tcPr>
          <w:p w14:paraId="0A168619" w14:textId="49D4EC41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1D2322BC" w14:textId="2D9290F0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67F83BDE" w14:textId="7B14791B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391DAEFB" w14:textId="7F9F7F8F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2CEAC4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26F62398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  <w:hideMark/>
          </w:tcPr>
          <w:p w14:paraId="4691B1AE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1.7.2.</w:t>
            </w:r>
          </w:p>
        </w:tc>
        <w:tc>
          <w:tcPr>
            <w:tcW w:w="6125" w:type="dxa"/>
            <w:shd w:val="clear" w:color="auto" w:fill="auto"/>
            <w:noWrap/>
            <w:hideMark/>
          </w:tcPr>
          <w:p w14:paraId="5E5A2AB0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Обрезка деревьев и кустарников с формированием кроны</w:t>
            </w:r>
          </w:p>
        </w:tc>
        <w:tc>
          <w:tcPr>
            <w:tcW w:w="1986" w:type="dxa"/>
            <w:shd w:val="clear" w:color="auto" w:fill="auto"/>
            <w:noWrap/>
          </w:tcPr>
          <w:p w14:paraId="442490E8" w14:textId="7FDF1254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14" w:type="dxa"/>
            <w:shd w:val="clear" w:color="auto" w:fill="auto"/>
            <w:noWrap/>
          </w:tcPr>
          <w:p w14:paraId="49D7EE7F" w14:textId="0DA75DFA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7BE54C49" w14:textId="19CF5A16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3263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26AC77AB" w14:textId="45B8D105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CB3EB9"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  <w:hideMark/>
          </w:tcPr>
          <w:p w14:paraId="4177AB5F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3EB9" w:rsidRPr="00D640C0" w14:paraId="102F83F2" w14:textId="77777777" w:rsidTr="00C45921">
        <w:trPr>
          <w:trHeight w:val="345"/>
        </w:trPr>
        <w:tc>
          <w:tcPr>
            <w:tcW w:w="876" w:type="dxa"/>
            <w:shd w:val="clear" w:color="auto" w:fill="auto"/>
            <w:noWrap/>
          </w:tcPr>
          <w:p w14:paraId="4BC04E0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5" w:type="dxa"/>
            <w:shd w:val="clear" w:color="auto" w:fill="auto"/>
            <w:noWrap/>
          </w:tcPr>
          <w:p w14:paraId="2B7DDA7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задаче 7:</w:t>
            </w:r>
          </w:p>
        </w:tc>
        <w:tc>
          <w:tcPr>
            <w:tcW w:w="1986" w:type="dxa"/>
            <w:shd w:val="clear" w:color="auto" w:fill="auto"/>
            <w:noWrap/>
          </w:tcPr>
          <w:p w14:paraId="1632564E" w14:textId="472D221D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2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noWrap/>
          </w:tcPr>
          <w:p w14:paraId="2425B0B9" w14:textId="0F9DD891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CB3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noWrap/>
          </w:tcPr>
          <w:p w14:paraId="54F9807F" w14:textId="2B6F6032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</w:tcPr>
          <w:p w14:paraId="02C3796F" w14:textId="6D2B701F" w:rsidR="00CB3EB9" w:rsidRPr="00D640C0" w:rsidRDefault="003263DF" w:rsidP="00531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CB3EB9"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69" w:type="dxa"/>
            <w:shd w:val="clear" w:color="auto" w:fill="auto"/>
            <w:noWrap/>
          </w:tcPr>
          <w:p w14:paraId="20163D0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EB9" w:rsidRPr="00D640C0" w14:paraId="3D960B9A" w14:textId="77777777" w:rsidTr="00531DE8">
        <w:tc>
          <w:tcPr>
            <w:tcW w:w="876" w:type="dxa"/>
            <w:shd w:val="clear" w:color="auto" w:fill="auto"/>
          </w:tcPr>
          <w:p w14:paraId="09E59BF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9CAC97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Приобретение и установка пандуса</w:t>
            </w:r>
          </w:p>
        </w:tc>
      </w:tr>
      <w:tr w:rsidR="00CB3EB9" w:rsidRPr="00D640C0" w14:paraId="0C623865" w14:textId="77777777" w:rsidTr="00C45921">
        <w:tc>
          <w:tcPr>
            <w:tcW w:w="876" w:type="dxa"/>
            <w:shd w:val="clear" w:color="auto" w:fill="auto"/>
          </w:tcPr>
          <w:p w14:paraId="4047D84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01021" w14:textId="0E3C9AFB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Пандус для подъема и спуска колясок: телескопический, </w:t>
            </w:r>
            <w:proofErr w:type="spellStart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трехсекционный</w:t>
            </w:r>
            <w:proofErr w:type="spellEnd"/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длина 150 см, для установки: почта 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квартал, поликлиника Химки,</w:t>
            </w:r>
            <w:r w:rsidR="0032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ЖЭУ Химки, ЖЭУ Киевский</w:t>
            </w: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количестве 4 шт. </w:t>
            </w:r>
          </w:p>
        </w:tc>
        <w:tc>
          <w:tcPr>
            <w:tcW w:w="1986" w:type="dxa"/>
            <w:shd w:val="clear" w:color="auto" w:fill="auto"/>
          </w:tcPr>
          <w:p w14:paraId="77B785A5" w14:textId="77777777" w:rsidR="00CB3EB9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8F0BF8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440,00</w:t>
            </w:r>
          </w:p>
        </w:tc>
        <w:tc>
          <w:tcPr>
            <w:tcW w:w="1214" w:type="dxa"/>
            <w:shd w:val="clear" w:color="auto" w:fill="auto"/>
          </w:tcPr>
          <w:p w14:paraId="48CAFAD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2E05EA7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140,00</w:t>
            </w:r>
          </w:p>
        </w:tc>
        <w:tc>
          <w:tcPr>
            <w:tcW w:w="1276" w:type="dxa"/>
            <w:shd w:val="clear" w:color="auto" w:fill="auto"/>
          </w:tcPr>
          <w:p w14:paraId="3400A156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73A2C5F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96" w:type="dxa"/>
            <w:shd w:val="clear" w:color="auto" w:fill="auto"/>
          </w:tcPr>
          <w:p w14:paraId="2DC500F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79C2F65E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69" w:type="dxa"/>
            <w:shd w:val="clear" w:color="auto" w:fill="auto"/>
          </w:tcPr>
          <w:p w14:paraId="477270E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06707DA4" w14:textId="77777777" w:rsidTr="00C45921">
        <w:tc>
          <w:tcPr>
            <w:tcW w:w="876" w:type="dxa"/>
            <w:shd w:val="clear" w:color="auto" w:fill="auto"/>
          </w:tcPr>
          <w:p w14:paraId="2F1A3270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DD1E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D64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7C3B1F66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03309600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214" w:type="dxa"/>
            <w:shd w:val="clear" w:color="auto" w:fill="auto"/>
          </w:tcPr>
          <w:p w14:paraId="79F740E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140,00</w:t>
            </w:r>
          </w:p>
        </w:tc>
        <w:tc>
          <w:tcPr>
            <w:tcW w:w="1276" w:type="dxa"/>
            <w:shd w:val="clear" w:color="auto" w:fill="auto"/>
          </w:tcPr>
          <w:p w14:paraId="1D820C5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196" w:type="dxa"/>
            <w:shd w:val="clear" w:color="auto" w:fill="auto"/>
          </w:tcPr>
          <w:p w14:paraId="2120C43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640C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2569" w:type="dxa"/>
            <w:shd w:val="clear" w:color="auto" w:fill="auto"/>
          </w:tcPr>
          <w:p w14:paraId="011464ED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3EB9" w:rsidRPr="00D640C0" w14:paraId="6DDA95E6" w14:textId="77777777" w:rsidTr="00531DE8">
        <w:tc>
          <w:tcPr>
            <w:tcW w:w="876" w:type="dxa"/>
            <w:shd w:val="clear" w:color="auto" w:fill="auto"/>
          </w:tcPr>
          <w:p w14:paraId="2490B022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C1C620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Уличные спортивно-игровые площадки </w:t>
            </w:r>
          </w:p>
        </w:tc>
      </w:tr>
      <w:tr w:rsidR="00CB3EB9" w:rsidRPr="00D640C0" w14:paraId="4414A05C" w14:textId="77777777" w:rsidTr="00C45921">
        <w:tc>
          <w:tcPr>
            <w:tcW w:w="876" w:type="dxa"/>
            <w:shd w:val="clear" w:color="auto" w:fill="auto"/>
          </w:tcPr>
          <w:p w14:paraId="75B579A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31D1" w14:textId="62BB92A2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Установка детск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игров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ых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="005469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="009018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тренажеров по адресам: Химки, д.8-4; 3 квартал между домами 14. 15 16; 3 квартал между домами 21;23;74.</w:t>
            </w:r>
          </w:p>
        </w:tc>
        <w:tc>
          <w:tcPr>
            <w:tcW w:w="1986" w:type="dxa"/>
            <w:shd w:val="clear" w:color="auto" w:fill="auto"/>
          </w:tcPr>
          <w:p w14:paraId="51C90EA5" w14:textId="1ACF8A20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2943A31D" w14:textId="2EDE4CE9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14:paraId="22D55AD7" w14:textId="22F34678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96" w:type="dxa"/>
            <w:shd w:val="clear" w:color="auto" w:fill="auto"/>
          </w:tcPr>
          <w:p w14:paraId="6E0AB2A2" w14:textId="33D87223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69" w:type="dxa"/>
            <w:vMerge w:val="restart"/>
            <w:shd w:val="clear" w:color="auto" w:fill="auto"/>
          </w:tcPr>
          <w:p w14:paraId="2B73EA76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40C0">
              <w:rPr>
                <w:rFonts w:ascii="Times New Roman" w:eastAsia="Calibri" w:hAnsi="Times New Roman" w:cs="Times New Roman"/>
                <w:lang w:eastAsia="en-US"/>
              </w:rPr>
              <w:t>Благоустройство придомовых</w:t>
            </w:r>
          </w:p>
          <w:p w14:paraId="18F68337" w14:textId="77777777" w:rsidR="00CB3EB9" w:rsidRPr="00D640C0" w:rsidRDefault="00CB3EB9" w:rsidP="00531DE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D640C0">
              <w:rPr>
                <w:rFonts w:ascii="Times New Roman" w:eastAsia="Calibri" w:hAnsi="Times New Roman" w:cs="Times New Roman"/>
                <w:lang w:eastAsia="en-US"/>
              </w:rPr>
              <w:t>территорий</w:t>
            </w:r>
          </w:p>
        </w:tc>
      </w:tr>
      <w:tr w:rsidR="00CB3EB9" w:rsidRPr="00D640C0" w14:paraId="6CB452D0" w14:textId="77777777" w:rsidTr="00C45921">
        <w:tc>
          <w:tcPr>
            <w:tcW w:w="876" w:type="dxa"/>
            <w:shd w:val="clear" w:color="auto" w:fill="auto"/>
          </w:tcPr>
          <w:p w14:paraId="6658B8E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04DB" w14:textId="7F1AC369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 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ремонт уличных, детских, спортивных, игровых комплексов в поселении (1</w:t>
            </w:r>
            <w:r w:rsidR="00F82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D64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комплексов)</w:t>
            </w:r>
          </w:p>
        </w:tc>
        <w:tc>
          <w:tcPr>
            <w:tcW w:w="1986" w:type="dxa"/>
            <w:shd w:val="clear" w:color="auto" w:fill="auto"/>
          </w:tcPr>
          <w:p w14:paraId="45B63E91" w14:textId="7D2897DE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7B8B2800" w14:textId="618CEA6A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248A7459" w14:textId="32D4B12B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96" w:type="dxa"/>
            <w:shd w:val="clear" w:color="auto" w:fill="auto"/>
          </w:tcPr>
          <w:p w14:paraId="6E9E46FB" w14:textId="40BF6442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</w:t>
            </w:r>
            <w:r w:rsidR="00CB3EB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4916046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272FAFDC" w14:textId="77777777" w:rsidTr="00C45921">
        <w:tc>
          <w:tcPr>
            <w:tcW w:w="876" w:type="dxa"/>
            <w:shd w:val="clear" w:color="auto" w:fill="auto"/>
          </w:tcPr>
          <w:p w14:paraId="5CD9DC83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7D9C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14:paraId="2DF8925B" w14:textId="068355AA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341367E1" w14:textId="03B8E446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6784ECC4" w14:textId="6A32C15C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14:paraId="717C06B9" w14:textId="43C7DF6E" w:rsidR="00CB3EB9" w:rsidRPr="00D640C0" w:rsidRDefault="0090181D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F82733">
              <w:rPr>
                <w:rFonts w:ascii="Times New Roman" w:eastAsia="Times New Roman" w:hAnsi="Times New Roman" w:cs="Times New Roman"/>
                <w:b/>
              </w:rPr>
              <w:t>0</w:t>
            </w:r>
            <w:r w:rsidR="00CB3EB9" w:rsidRPr="00D640C0">
              <w:rPr>
                <w:rFonts w:ascii="Times New Roman" w:eastAsia="Times New Roman" w:hAnsi="Times New Roman" w:cs="Times New Roman"/>
                <w:b/>
              </w:rPr>
              <w:t>,</w:t>
            </w:r>
            <w:r w:rsidR="00CB3EB9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2569" w:type="dxa"/>
            <w:vMerge/>
            <w:shd w:val="clear" w:color="auto" w:fill="auto"/>
          </w:tcPr>
          <w:p w14:paraId="3E1ADA26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126A3298" w14:textId="77777777" w:rsidTr="00531DE8">
        <w:trPr>
          <w:trHeight w:val="303"/>
        </w:trPr>
        <w:tc>
          <w:tcPr>
            <w:tcW w:w="876" w:type="dxa"/>
            <w:shd w:val="clear" w:color="auto" w:fill="auto"/>
          </w:tcPr>
          <w:p w14:paraId="6B7A4C68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6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D2288B" w14:textId="77777777" w:rsidR="00CB3EB9" w:rsidRPr="00D640C0" w:rsidRDefault="00CB3EB9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10. Прочие</w:t>
            </w:r>
          </w:p>
        </w:tc>
      </w:tr>
      <w:tr w:rsidR="00CB3EB9" w:rsidRPr="00D640C0" w14:paraId="7787BCB6" w14:textId="77777777" w:rsidTr="00C45921">
        <w:trPr>
          <w:trHeight w:val="495"/>
        </w:trPr>
        <w:tc>
          <w:tcPr>
            <w:tcW w:w="876" w:type="dxa"/>
            <w:shd w:val="clear" w:color="auto" w:fill="auto"/>
          </w:tcPr>
          <w:p w14:paraId="0F239962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05D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(транспортные услуги)</w:t>
            </w:r>
          </w:p>
          <w:p w14:paraId="58ADD124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F3D3476" w14:textId="1681C8E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A12594E" w14:textId="0F8241DF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14:paraId="7CF8AEEB" w14:textId="4861D0DC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96" w:type="dxa"/>
            <w:shd w:val="clear" w:color="auto" w:fill="auto"/>
          </w:tcPr>
          <w:p w14:paraId="6B5B664E" w14:textId="0225F38B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B3EB9">
              <w:rPr>
                <w:rFonts w:ascii="Times New Roman" w:eastAsia="Times New Roman" w:hAnsi="Times New Roman" w:cs="Times New Roman"/>
              </w:rPr>
              <w:t>5</w:t>
            </w:r>
            <w:r w:rsidR="00CB3EB9" w:rsidRPr="00D640C0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569" w:type="dxa"/>
            <w:shd w:val="clear" w:color="auto" w:fill="auto"/>
          </w:tcPr>
          <w:p w14:paraId="2C709EC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309E2B3B" w14:textId="77777777" w:rsidTr="00C45921">
        <w:trPr>
          <w:trHeight w:val="347"/>
        </w:trPr>
        <w:tc>
          <w:tcPr>
            <w:tcW w:w="876" w:type="dxa"/>
            <w:shd w:val="clear" w:color="auto" w:fill="auto"/>
          </w:tcPr>
          <w:p w14:paraId="2D5F877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585D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материалы (краска, гвозди)</w:t>
            </w:r>
          </w:p>
          <w:p w14:paraId="5436BED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53448D95" w14:textId="45D9D83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  <w:r w:rsidR="006335E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7F8658C" w14:textId="128C9E3C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F5C6C39" w14:textId="75B8448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77B0A1AB" w14:textId="31B237C2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569" w:type="dxa"/>
            <w:shd w:val="clear" w:color="auto" w:fill="auto"/>
          </w:tcPr>
          <w:p w14:paraId="4E370A97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5C12FBD1" w14:textId="77777777" w:rsidTr="00C45921">
        <w:tc>
          <w:tcPr>
            <w:tcW w:w="876" w:type="dxa"/>
            <w:shd w:val="clear" w:color="auto" w:fill="auto"/>
          </w:tcPr>
          <w:p w14:paraId="3EED513F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D640C0">
              <w:rPr>
                <w:rFonts w:ascii="Times New Roman" w:eastAsia="Times New Roman" w:hAnsi="Times New Roman" w:cs="Times New Roman"/>
              </w:rPr>
              <w:t>1.1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BD6C" w14:textId="77777777" w:rsidR="00CB3EB9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услуги (обслуживание двух фонтанов)</w:t>
            </w:r>
          </w:p>
          <w:p w14:paraId="4E39A26A" w14:textId="77777777" w:rsidR="00CB3EB9" w:rsidRPr="00D640C0" w:rsidRDefault="00CB3EB9" w:rsidP="00531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</w:tcPr>
          <w:p w14:paraId="14188F9B" w14:textId="2A016D7D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="006335E5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14" w:type="dxa"/>
            <w:shd w:val="clear" w:color="auto" w:fill="auto"/>
          </w:tcPr>
          <w:p w14:paraId="0D49F1A6" w14:textId="2E4093D1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68C81397" w14:textId="2C748FAF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96" w:type="dxa"/>
            <w:shd w:val="clear" w:color="auto" w:fill="auto"/>
          </w:tcPr>
          <w:p w14:paraId="5EA48117" w14:textId="67F7C330" w:rsidR="00CB3EB9" w:rsidRPr="00D640C0" w:rsidRDefault="00F82733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569" w:type="dxa"/>
            <w:shd w:val="clear" w:color="auto" w:fill="auto"/>
          </w:tcPr>
          <w:p w14:paraId="67F92525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1F86006C" w14:textId="77777777" w:rsidTr="00C45921">
        <w:tc>
          <w:tcPr>
            <w:tcW w:w="876" w:type="dxa"/>
            <w:shd w:val="clear" w:color="auto" w:fill="auto"/>
          </w:tcPr>
          <w:p w14:paraId="5F53790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14:paraId="20572EA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6" w:type="dxa"/>
            <w:shd w:val="clear" w:color="auto" w:fill="auto"/>
          </w:tcPr>
          <w:p w14:paraId="4BA4A098" w14:textId="42D5ADBE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570,00</w:t>
            </w:r>
          </w:p>
        </w:tc>
        <w:tc>
          <w:tcPr>
            <w:tcW w:w="1214" w:type="dxa"/>
            <w:shd w:val="clear" w:color="auto" w:fill="auto"/>
          </w:tcPr>
          <w:p w14:paraId="05B1B35A" w14:textId="2F5FBE54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185,00</w:t>
            </w:r>
          </w:p>
        </w:tc>
        <w:tc>
          <w:tcPr>
            <w:tcW w:w="1276" w:type="dxa"/>
            <w:shd w:val="clear" w:color="auto" w:fill="auto"/>
          </w:tcPr>
          <w:p w14:paraId="0D3A25CB" w14:textId="2B477427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190,00</w:t>
            </w:r>
          </w:p>
        </w:tc>
        <w:tc>
          <w:tcPr>
            <w:tcW w:w="1196" w:type="dxa"/>
            <w:shd w:val="clear" w:color="auto" w:fill="auto"/>
          </w:tcPr>
          <w:p w14:paraId="0AC882AA" w14:textId="4FDADD25" w:rsidR="00CB3EB9" w:rsidRPr="00D640C0" w:rsidRDefault="006335E5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195,00</w:t>
            </w:r>
          </w:p>
        </w:tc>
        <w:tc>
          <w:tcPr>
            <w:tcW w:w="2569" w:type="dxa"/>
            <w:shd w:val="clear" w:color="auto" w:fill="auto"/>
          </w:tcPr>
          <w:p w14:paraId="494963C9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EB9" w:rsidRPr="00D640C0" w14:paraId="7182C4C8" w14:textId="77777777" w:rsidTr="00C45921">
        <w:tc>
          <w:tcPr>
            <w:tcW w:w="876" w:type="dxa"/>
            <w:shd w:val="clear" w:color="auto" w:fill="auto"/>
          </w:tcPr>
          <w:p w14:paraId="72CAE003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shd w:val="clear" w:color="auto" w:fill="auto"/>
          </w:tcPr>
          <w:p w14:paraId="6C00B671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6" w:type="dxa"/>
            <w:shd w:val="clear" w:color="auto" w:fill="auto"/>
          </w:tcPr>
          <w:p w14:paraId="726407DB" w14:textId="53489711" w:rsidR="00CB3EB9" w:rsidRPr="00CC0FC8" w:rsidRDefault="006A2567" w:rsidP="001C39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16 347,62</w:t>
            </w:r>
          </w:p>
        </w:tc>
        <w:tc>
          <w:tcPr>
            <w:tcW w:w="1214" w:type="dxa"/>
            <w:shd w:val="clear" w:color="auto" w:fill="auto"/>
          </w:tcPr>
          <w:p w14:paraId="028E51AD" w14:textId="561FCEE1" w:rsidR="00CB3EB9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FC8">
              <w:rPr>
                <w:rFonts w:ascii="Times New Roman" w:eastAsia="Times New Roman" w:hAnsi="Times New Roman" w:cs="Times New Roman"/>
                <w:b/>
              </w:rPr>
              <w:t>4902,24</w:t>
            </w:r>
          </w:p>
        </w:tc>
        <w:tc>
          <w:tcPr>
            <w:tcW w:w="1276" w:type="dxa"/>
            <w:shd w:val="clear" w:color="auto" w:fill="auto"/>
          </w:tcPr>
          <w:p w14:paraId="28E009BB" w14:textId="20CBFB63" w:rsidR="00CB3EB9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FC8">
              <w:rPr>
                <w:rFonts w:ascii="Times New Roman" w:eastAsia="Times New Roman" w:hAnsi="Times New Roman" w:cs="Times New Roman"/>
                <w:b/>
              </w:rPr>
              <w:t>4930,84</w:t>
            </w:r>
          </w:p>
        </w:tc>
        <w:tc>
          <w:tcPr>
            <w:tcW w:w="1196" w:type="dxa"/>
            <w:shd w:val="clear" w:color="auto" w:fill="auto"/>
          </w:tcPr>
          <w:p w14:paraId="1760B62E" w14:textId="0389F8A4" w:rsidR="00CB3EB9" w:rsidRPr="00CC0FC8" w:rsidRDefault="006A2567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6514,54</w:t>
            </w:r>
          </w:p>
          <w:p w14:paraId="35E20109" w14:textId="7E943921" w:rsidR="00CC0FC8" w:rsidRPr="00CC0FC8" w:rsidRDefault="00CC0FC8" w:rsidP="00531D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14:paraId="3A4E864B" w14:textId="77777777" w:rsidR="00CB3EB9" w:rsidRPr="00D640C0" w:rsidRDefault="00CB3EB9" w:rsidP="00531DE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C42F2E" w14:textId="6F4742FA" w:rsidR="00CB3EB9" w:rsidRPr="00D640C0" w:rsidRDefault="00CB3EB9" w:rsidP="00CB3EB9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Составила муниципальную программу </w:t>
      </w:r>
      <w:r w:rsidR="00B167F5">
        <w:rPr>
          <w:rFonts w:ascii="Times New Roman" w:eastAsia="Times New Roman" w:hAnsi="Times New Roman" w:cs="Times New Roman"/>
        </w:rPr>
        <w:t>Пянзина Л.А.</w:t>
      </w:r>
      <w:r>
        <w:rPr>
          <w:rFonts w:ascii="Times New Roman" w:eastAsia="Times New Roman" w:hAnsi="Times New Roman" w:cs="Times New Roman"/>
        </w:rPr>
        <w:t xml:space="preserve">, </w:t>
      </w:r>
      <w:r w:rsidR="00B167F5">
        <w:rPr>
          <w:rFonts w:ascii="Times New Roman" w:eastAsia="Times New Roman" w:hAnsi="Times New Roman" w:cs="Times New Roman"/>
        </w:rPr>
        <w:t>ведущий специалист сектора ЖКХ</w:t>
      </w:r>
      <w:r>
        <w:rPr>
          <w:rFonts w:ascii="Times New Roman" w:eastAsia="Times New Roman" w:hAnsi="Times New Roman" w:cs="Times New Roman"/>
        </w:rPr>
        <w:t xml:space="preserve"> отдела муниципального хозяйства администрации </w:t>
      </w:r>
      <w:r w:rsidR="00C91AC4">
        <w:rPr>
          <w:rFonts w:ascii="Times New Roman" w:eastAsia="Times New Roman" w:hAnsi="Times New Roman" w:cs="Times New Roman"/>
        </w:rPr>
        <w:t>Новоигирминского городского поселения.</w:t>
      </w:r>
    </w:p>
    <w:p w14:paraId="4152E1BC" w14:textId="77777777" w:rsidR="00CB3EB9" w:rsidRPr="00D640C0" w:rsidRDefault="00CB3EB9" w:rsidP="00CB3E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3AAC3F6" w14:textId="77777777" w:rsidR="00CB3EB9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14:paraId="692C85F6" w14:textId="77777777" w:rsidR="00CB3EB9" w:rsidRPr="00D640C0" w:rsidRDefault="00CB3EB9" w:rsidP="00D640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14:paraId="6C1C2726" w14:textId="77777777" w:rsidR="00D640C0" w:rsidRPr="00D640C0" w:rsidRDefault="00D640C0" w:rsidP="00D64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F16D584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9F467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2103F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663267" w14:textId="77777777" w:rsidR="00367C65" w:rsidRDefault="00367C65" w:rsidP="00CB3EB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67C65" w:rsidSect="00CB3EB9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62A87A73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E703B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47B33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871F6E" w14:textId="77777777" w:rsidR="00D640C0" w:rsidRPr="00D640C0" w:rsidRDefault="00D640C0" w:rsidP="00D640C0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D98E0" w14:textId="77777777" w:rsidR="00D640C0" w:rsidRPr="00D640C0" w:rsidRDefault="00D640C0" w:rsidP="00D640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640C0" w:rsidRPr="00D640C0" w:rsidSect="00CB3EB9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156EA205" w14:textId="77777777" w:rsidR="00D640C0" w:rsidRPr="00D640C0" w:rsidRDefault="00D640C0" w:rsidP="00CB3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40C0" w:rsidRPr="00D640C0" w:rsidSect="00CB3EB9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AF2E" w14:textId="77777777" w:rsidR="000D0EE9" w:rsidRDefault="000D0EE9">
      <w:pPr>
        <w:spacing w:after="0" w:line="240" w:lineRule="auto"/>
      </w:pPr>
      <w:r>
        <w:separator/>
      </w:r>
    </w:p>
  </w:endnote>
  <w:endnote w:type="continuationSeparator" w:id="0">
    <w:p w14:paraId="62D2F529" w14:textId="77777777" w:rsidR="000D0EE9" w:rsidRDefault="000D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1F0B" w14:textId="77777777" w:rsidR="000D0EE9" w:rsidRDefault="000D0EE9">
      <w:pPr>
        <w:spacing w:after="0" w:line="240" w:lineRule="auto"/>
      </w:pPr>
      <w:r>
        <w:separator/>
      </w:r>
    </w:p>
  </w:footnote>
  <w:footnote w:type="continuationSeparator" w:id="0">
    <w:p w14:paraId="4DBBA2CA" w14:textId="77777777" w:rsidR="000D0EE9" w:rsidRDefault="000D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E700" w14:textId="77777777" w:rsidR="007A1627" w:rsidRDefault="007A1627">
    <w:pPr>
      <w:pStyle w:val="a4"/>
      <w:jc w:val="center"/>
    </w:pPr>
  </w:p>
  <w:p w14:paraId="7266C12A" w14:textId="77777777" w:rsidR="007A1627" w:rsidRDefault="007A16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2AB"/>
    <w:multiLevelType w:val="hybridMultilevel"/>
    <w:tmpl w:val="67326ED0"/>
    <w:lvl w:ilvl="0" w:tplc="DCB00DA8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5919C0"/>
    <w:multiLevelType w:val="multilevel"/>
    <w:tmpl w:val="35B6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279D6"/>
    <w:multiLevelType w:val="multilevel"/>
    <w:tmpl w:val="9E7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92E18"/>
    <w:multiLevelType w:val="multilevel"/>
    <w:tmpl w:val="1E72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E4FBB"/>
    <w:multiLevelType w:val="multilevel"/>
    <w:tmpl w:val="E8E8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F769C"/>
    <w:multiLevelType w:val="multilevel"/>
    <w:tmpl w:val="2AD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71B85"/>
    <w:multiLevelType w:val="multilevel"/>
    <w:tmpl w:val="FDF8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23B88"/>
    <w:multiLevelType w:val="hybridMultilevel"/>
    <w:tmpl w:val="3EF24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1413E"/>
    <w:multiLevelType w:val="hybridMultilevel"/>
    <w:tmpl w:val="B782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87F7D"/>
    <w:multiLevelType w:val="multilevel"/>
    <w:tmpl w:val="7B50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E69EA"/>
    <w:multiLevelType w:val="multilevel"/>
    <w:tmpl w:val="FA36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8"/>
    <w:rsid w:val="0000226C"/>
    <w:rsid w:val="0000522B"/>
    <w:rsid w:val="000143BD"/>
    <w:rsid w:val="00055F2F"/>
    <w:rsid w:val="00091952"/>
    <w:rsid w:val="00096467"/>
    <w:rsid w:val="000A3D52"/>
    <w:rsid w:val="000B7C60"/>
    <w:rsid w:val="000D0EE9"/>
    <w:rsid w:val="000D5D56"/>
    <w:rsid w:val="00116F38"/>
    <w:rsid w:val="00121D1D"/>
    <w:rsid w:val="001A7868"/>
    <w:rsid w:val="001C398E"/>
    <w:rsid w:val="002156DD"/>
    <w:rsid w:val="00263B77"/>
    <w:rsid w:val="0029392E"/>
    <w:rsid w:val="002E6591"/>
    <w:rsid w:val="002F0DCB"/>
    <w:rsid w:val="00307E28"/>
    <w:rsid w:val="003224DD"/>
    <w:rsid w:val="003263DF"/>
    <w:rsid w:val="00355187"/>
    <w:rsid w:val="00367C65"/>
    <w:rsid w:val="003D6183"/>
    <w:rsid w:val="00426EAA"/>
    <w:rsid w:val="00431A37"/>
    <w:rsid w:val="004357F0"/>
    <w:rsid w:val="00493782"/>
    <w:rsid w:val="004E4EE2"/>
    <w:rsid w:val="004E61A3"/>
    <w:rsid w:val="004F2770"/>
    <w:rsid w:val="00531DE8"/>
    <w:rsid w:val="005469B5"/>
    <w:rsid w:val="00556EB4"/>
    <w:rsid w:val="005E1C8A"/>
    <w:rsid w:val="006335E5"/>
    <w:rsid w:val="00636726"/>
    <w:rsid w:val="00642D93"/>
    <w:rsid w:val="00654249"/>
    <w:rsid w:val="0065782E"/>
    <w:rsid w:val="00666B66"/>
    <w:rsid w:val="006A2567"/>
    <w:rsid w:val="007376F1"/>
    <w:rsid w:val="007529A5"/>
    <w:rsid w:val="007A1627"/>
    <w:rsid w:val="007E7BE9"/>
    <w:rsid w:val="00863A91"/>
    <w:rsid w:val="0087724C"/>
    <w:rsid w:val="0088559A"/>
    <w:rsid w:val="008E2B09"/>
    <w:rsid w:val="00901644"/>
    <w:rsid w:val="0090181D"/>
    <w:rsid w:val="0091381E"/>
    <w:rsid w:val="009240C4"/>
    <w:rsid w:val="00953FCE"/>
    <w:rsid w:val="009A19B8"/>
    <w:rsid w:val="009D7646"/>
    <w:rsid w:val="00A91EA1"/>
    <w:rsid w:val="00B02A36"/>
    <w:rsid w:val="00B167F5"/>
    <w:rsid w:val="00B315E9"/>
    <w:rsid w:val="00B40796"/>
    <w:rsid w:val="00B777B4"/>
    <w:rsid w:val="00BD7A99"/>
    <w:rsid w:val="00C45921"/>
    <w:rsid w:val="00C57C1C"/>
    <w:rsid w:val="00C70E0B"/>
    <w:rsid w:val="00C84201"/>
    <w:rsid w:val="00C91AC4"/>
    <w:rsid w:val="00C929D9"/>
    <w:rsid w:val="00CB3EB9"/>
    <w:rsid w:val="00CC0FC8"/>
    <w:rsid w:val="00D26DAD"/>
    <w:rsid w:val="00D51A64"/>
    <w:rsid w:val="00D640C0"/>
    <w:rsid w:val="00D725F7"/>
    <w:rsid w:val="00D925CC"/>
    <w:rsid w:val="00D94BAA"/>
    <w:rsid w:val="00DA07FB"/>
    <w:rsid w:val="00DE3A0C"/>
    <w:rsid w:val="00E170D7"/>
    <w:rsid w:val="00E171BD"/>
    <w:rsid w:val="00E25EC6"/>
    <w:rsid w:val="00E349B6"/>
    <w:rsid w:val="00E40331"/>
    <w:rsid w:val="00E460EB"/>
    <w:rsid w:val="00E95F51"/>
    <w:rsid w:val="00EB0F6E"/>
    <w:rsid w:val="00EC08F4"/>
    <w:rsid w:val="00F24F03"/>
    <w:rsid w:val="00F270D6"/>
    <w:rsid w:val="00F82733"/>
    <w:rsid w:val="00FA12AC"/>
    <w:rsid w:val="00FB3C92"/>
    <w:rsid w:val="00FE5BC4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3FB"/>
  <w15:chartTrackingRefBased/>
  <w15:docId w15:val="{BE37FEA8-A349-407A-9A0B-868901F0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0C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40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6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3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69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60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73548.9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171B-504D-475C-B7F7-54A53E78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16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Econom2</cp:lastModifiedBy>
  <cp:revision>35</cp:revision>
  <cp:lastPrinted>2024-02-01T02:34:00Z</cp:lastPrinted>
  <dcterms:created xsi:type="dcterms:W3CDTF">2018-08-30T02:39:00Z</dcterms:created>
  <dcterms:modified xsi:type="dcterms:W3CDTF">2024-02-02T06:49:00Z</dcterms:modified>
</cp:coreProperties>
</file>