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BA" w:rsidRPr="008D1ABA" w:rsidRDefault="00C15D9C" w:rsidP="008D1ABA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1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ПРОТОКОЛ</w:t>
      </w:r>
      <w:bookmarkEnd w:id="0"/>
    </w:p>
    <w:p w:rsid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собрания граждан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 по отчету главы</w:t>
      </w:r>
    </w:p>
    <w:p w:rsid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</w:t>
      </w:r>
    </w:p>
    <w:p w:rsidR="008D1ABA" w:rsidRPr="008D1ABA" w:rsidRDefault="008D1ABA" w:rsidP="008D1ABA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 проделанной работе за 2016 год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23 марта 2017 г.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Игирма,</w:t>
      </w:r>
    </w:p>
    <w:p w:rsidR="008D1ABA" w:rsidRDefault="008D1ABA" w:rsidP="008D1ABA">
      <w:pPr>
        <w:widowControl w:val="0"/>
        <w:spacing w:after="0" w:line="240" w:lineRule="auto"/>
        <w:ind w:left="566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Нижнеилимского района</w:t>
      </w:r>
    </w:p>
    <w:p w:rsidR="008D1ABA" w:rsidRPr="008D1ABA" w:rsidRDefault="008D1ABA" w:rsidP="008D1ABA">
      <w:pPr>
        <w:widowControl w:val="0"/>
        <w:spacing w:after="0" w:line="240" w:lineRule="auto"/>
        <w:ind w:left="566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МУК ГДК «Прометей»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Начало: 18:00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Окончание: 20:30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1" w:name="bookmark2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Председательствовал:</w:t>
      </w:r>
      <w:bookmarkEnd w:id="1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Мацегора Сергей Васильевич - зам. главы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Секретари: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Мартынюк Анна Александровна;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Аверкина Мария Сергеевна;</w:t>
      </w:r>
    </w:p>
    <w:p w:rsid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bookmarkStart w:id="2" w:name="bookmark3"/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Присутствовали:</w:t>
      </w:r>
      <w:bookmarkEnd w:id="2"/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жители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р.п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 Новая Игирма в количестве - 102 человека.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Сотников Николай Иванович -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лава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депутаты Думы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работники администрации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Новоигирминского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городского поселения;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рабочая группа: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Пирогова Татьяна Константиновна - зам. мэра Нижнеилимского муниципального района, руководитель группы.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Назарова Татьяна Васильевна - главный советник Управления Губернатора Иркутской области и Правительства Иркутской области по региональной политике;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Савицкая Лариса Владимировна - начальник отдела жилищн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о-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коммунального хозяйства, транспорта и связи.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Шакирянова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Татьяна Викторовна - директор ОГКУ «Управление социальной защиты населения по </w:t>
      </w:r>
      <w:proofErr w:type="spell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Нижнеилимскому</w:t>
      </w:r>
      <w:proofErr w:type="spell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району»;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Чернова Яна Александровна </w:t>
      </w:r>
      <w:proofErr w:type="gramStart"/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т-</w:t>
      </w:r>
      <w:proofErr w:type="gramEnd"/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начальник отдела по обслуживанию заявителей ГАУ «МФЦ НО» г. Железногорск-Илимский; депутат Думы Нижнеилимского муниципального района;</w:t>
      </w:r>
    </w:p>
    <w:p w:rsidR="008D1ABA" w:rsidRP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Куприна Галина Ивановна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- </w:t>
      </w:r>
      <w:proofErr w:type="gramStart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</w:t>
      </w:r>
      <w:proofErr w:type="gramEnd"/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иректор ОГКУ «Центр занятости населения»;</w:t>
      </w:r>
    </w:p>
    <w:p w:rsidR="008D1ABA" w:rsidRDefault="008D1ABA" w:rsidP="008D1AB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Бородулина Людмила Николаевна </w:t>
      </w:r>
      <w:r w:rsidR="00C15D9C"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8D1AB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заместитель главного врача ОГБУЗ «ЖРБ»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8D1ABA" w:rsidRPr="008D1ABA" w:rsidRDefault="008D1ABA" w:rsidP="008D1AB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1E253A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Отчет Главы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</w:t>
      </w:r>
      <w:r w:rsidR="00EE60F8">
        <w:rPr>
          <w:rFonts w:ascii="Times New Roman" w:hAnsi="Times New Roman" w:cs="Times New Roman"/>
          <w:sz w:val="28"/>
          <w:szCs w:val="28"/>
        </w:rPr>
        <w:t>гирминского</w:t>
      </w:r>
      <w:proofErr w:type="spellEnd"/>
      <w:r w:rsidR="00EE60F8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r w:rsidRPr="004A5B7A">
        <w:rPr>
          <w:rFonts w:ascii="Times New Roman" w:hAnsi="Times New Roman" w:cs="Times New Roman"/>
          <w:sz w:val="28"/>
          <w:szCs w:val="28"/>
        </w:rPr>
        <w:t>начал заместитель Главы Мацегора С.В.</w:t>
      </w:r>
    </w:p>
    <w:p w:rsidR="00CB25B0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Мацегора С.В.: мне </w:t>
      </w:r>
      <w:r w:rsidR="00286575" w:rsidRPr="004A5B7A">
        <w:rPr>
          <w:rFonts w:ascii="Times New Roman" w:hAnsi="Times New Roman" w:cs="Times New Roman"/>
          <w:sz w:val="28"/>
          <w:szCs w:val="28"/>
        </w:rPr>
        <w:t>Г</w:t>
      </w:r>
      <w:r w:rsidRPr="004A5B7A">
        <w:rPr>
          <w:rFonts w:ascii="Times New Roman" w:hAnsi="Times New Roman" w:cs="Times New Roman"/>
          <w:sz w:val="28"/>
          <w:szCs w:val="28"/>
        </w:rPr>
        <w:t>лава Поселения поручил вести это собрание</w:t>
      </w:r>
      <w:r w:rsidR="005B1F70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5B1F70">
        <w:rPr>
          <w:rFonts w:ascii="Times New Roman" w:hAnsi="Times New Roman" w:cs="Times New Roman"/>
          <w:sz w:val="28"/>
          <w:szCs w:val="28"/>
        </w:rPr>
        <w:t>п</w:t>
      </w:r>
      <w:r w:rsidRPr="004A5B7A">
        <w:rPr>
          <w:rFonts w:ascii="Times New Roman" w:hAnsi="Times New Roman" w:cs="Times New Roman"/>
          <w:sz w:val="28"/>
          <w:szCs w:val="28"/>
        </w:rPr>
        <w:t xml:space="preserve">оэтому мы назначили двух секретарей вести </w:t>
      </w:r>
      <w:r w:rsidR="005B1F70">
        <w:rPr>
          <w:rFonts w:ascii="Times New Roman" w:hAnsi="Times New Roman" w:cs="Times New Roman"/>
          <w:sz w:val="28"/>
          <w:szCs w:val="28"/>
        </w:rPr>
        <w:t>стенограмму отчетного собрания</w:t>
      </w:r>
      <w:r w:rsidRPr="004A5B7A">
        <w:rPr>
          <w:rFonts w:ascii="Times New Roman" w:hAnsi="Times New Roman" w:cs="Times New Roman"/>
          <w:sz w:val="28"/>
          <w:szCs w:val="28"/>
        </w:rPr>
        <w:t>: Мартынюк А.А. и Аверкину М.С.</w:t>
      </w:r>
    </w:p>
    <w:p w:rsidR="00CB25B0" w:rsidRPr="004A5B7A" w:rsidRDefault="009B2626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Иневаткина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5B0" w:rsidRPr="004A5B7A">
        <w:rPr>
          <w:rFonts w:ascii="Times New Roman" w:hAnsi="Times New Roman" w:cs="Times New Roman"/>
          <w:sz w:val="28"/>
          <w:szCs w:val="28"/>
        </w:rPr>
        <w:t xml:space="preserve">О.И.: собрание назначает председательствующего, поэтому я предлагаю, назначить вести </w:t>
      </w:r>
      <w:r w:rsidR="00503488" w:rsidRPr="004A5B7A">
        <w:rPr>
          <w:rFonts w:ascii="Times New Roman" w:hAnsi="Times New Roman" w:cs="Times New Roman"/>
          <w:sz w:val="28"/>
          <w:szCs w:val="28"/>
        </w:rPr>
        <w:t>с</w:t>
      </w:r>
      <w:r w:rsidR="00CB25B0" w:rsidRPr="004A5B7A">
        <w:rPr>
          <w:rFonts w:ascii="Times New Roman" w:hAnsi="Times New Roman" w:cs="Times New Roman"/>
          <w:sz w:val="28"/>
          <w:szCs w:val="28"/>
        </w:rPr>
        <w:t>обрание Боровикову Г.В.</w:t>
      </w:r>
    </w:p>
    <w:p w:rsidR="00CB25B0" w:rsidRPr="004A5B7A" w:rsidRDefault="00CB25B0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С.В.: Вы, Ольга Ильинична</w:t>
      </w:r>
      <w:r w:rsidR="00503488" w:rsidRPr="004A5B7A">
        <w:rPr>
          <w:rFonts w:ascii="Times New Roman" w:hAnsi="Times New Roman" w:cs="Times New Roman"/>
          <w:sz w:val="28"/>
          <w:szCs w:val="28"/>
        </w:rPr>
        <w:t xml:space="preserve">, перепутали, это-отчет </w:t>
      </w:r>
      <w:r w:rsidR="005B1F70">
        <w:rPr>
          <w:rFonts w:ascii="Times New Roman" w:hAnsi="Times New Roman" w:cs="Times New Roman"/>
          <w:sz w:val="28"/>
          <w:szCs w:val="28"/>
        </w:rPr>
        <w:t>Г</w:t>
      </w:r>
      <w:r w:rsidR="00503488" w:rsidRPr="004A5B7A">
        <w:rPr>
          <w:rFonts w:ascii="Times New Roman" w:hAnsi="Times New Roman" w:cs="Times New Roman"/>
          <w:sz w:val="28"/>
          <w:szCs w:val="28"/>
        </w:rPr>
        <w:t xml:space="preserve">лавы, он и назначает </w:t>
      </w:r>
      <w:r w:rsidR="005B1F70">
        <w:rPr>
          <w:rFonts w:ascii="Times New Roman" w:hAnsi="Times New Roman" w:cs="Times New Roman"/>
          <w:sz w:val="28"/>
          <w:szCs w:val="28"/>
        </w:rPr>
        <w:t xml:space="preserve">тех, </w:t>
      </w:r>
      <w:r w:rsidR="00503488" w:rsidRPr="004A5B7A">
        <w:rPr>
          <w:rFonts w:ascii="Times New Roman" w:hAnsi="Times New Roman" w:cs="Times New Roman"/>
          <w:sz w:val="28"/>
          <w:szCs w:val="28"/>
        </w:rPr>
        <w:t>кому вести это собрание.</w:t>
      </w:r>
    </w:p>
    <w:p w:rsidR="00503488" w:rsidRPr="004A5B7A" w:rsidRDefault="00503488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Группа жителей (из числа депутатов и их поддерживающих – всего 10-12 человек) настаивают.</w:t>
      </w:r>
    </w:p>
    <w:p w:rsidR="00503488" w:rsidRPr="004A5B7A" w:rsidRDefault="00503488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 – в микрофон. Уважаемые жители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, это мой отчет перед жителями поселка, поэтому я назначаю </w:t>
      </w:r>
      <w:r w:rsidR="005B1F70">
        <w:rPr>
          <w:rFonts w:ascii="Times New Roman" w:hAnsi="Times New Roman" w:cs="Times New Roman"/>
          <w:sz w:val="28"/>
          <w:szCs w:val="28"/>
        </w:rPr>
        <w:t>тех, кто будет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 вести </w:t>
      </w:r>
      <w:r w:rsidR="005B1F70">
        <w:rPr>
          <w:rFonts w:ascii="Times New Roman" w:hAnsi="Times New Roman" w:cs="Times New Roman"/>
          <w:sz w:val="28"/>
          <w:szCs w:val="28"/>
        </w:rPr>
        <w:t xml:space="preserve">это </w:t>
      </w:r>
      <w:r w:rsidR="00E37919" w:rsidRPr="004A5B7A">
        <w:rPr>
          <w:rFonts w:ascii="Times New Roman" w:hAnsi="Times New Roman" w:cs="Times New Roman"/>
          <w:sz w:val="28"/>
          <w:szCs w:val="28"/>
        </w:rPr>
        <w:t>собрание. Мацегора Сергей Валентинович, начинайте собрание.</w:t>
      </w:r>
    </w:p>
    <w:p w:rsidR="00E37919" w:rsidRPr="004A5B7A" w:rsidRDefault="00DE4EDC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919" w:rsidRPr="004A5B7A">
        <w:rPr>
          <w:rFonts w:ascii="Times New Roman" w:hAnsi="Times New Roman" w:cs="Times New Roman"/>
          <w:sz w:val="28"/>
          <w:szCs w:val="28"/>
        </w:rPr>
        <w:t xml:space="preserve">идеоотчет </w:t>
      </w:r>
      <w:r>
        <w:rPr>
          <w:rFonts w:ascii="Times New Roman" w:hAnsi="Times New Roman" w:cs="Times New Roman"/>
          <w:sz w:val="28"/>
          <w:szCs w:val="28"/>
        </w:rPr>
        <w:t xml:space="preserve">проецируется </w:t>
      </w:r>
      <w:r w:rsidR="00E37919" w:rsidRPr="004A5B7A">
        <w:rPr>
          <w:rFonts w:ascii="Times New Roman" w:hAnsi="Times New Roman" w:cs="Times New Roman"/>
          <w:sz w:val="28"/>
          <w:szCs w:val="28"/>
        </w:rPr>
        <w:t>на экран.</w:t>
      </w:r>
    </w:p>
    <w:p w:rsidR="00E37919" w:rsidRPr="004A5B7A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видеоотчете дана небольшая историческая справка о п. Новая Игирма. 01.07.2017 года Поселку исполняется 50 лет.</w:t>
      </w:r>
    </w:p>
    <w:p w:rsidR="00E37919" w:rsidRPr="00861C01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="00861C01">
        <w:rPr>
          <w:rFonts w:ascii="Times New Roman" w:hAnsi="Times New Roman" w:cs="Times New Roman"/>
          <w:sz w:val="28"/>
          <w:szCs w:val="28"/>
        </w:rPr>
        <w:t>социально-</w:t>
      </w:r>
      <w:r w:rsidRPr="004A5B7A"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 w:rsidRPr="00861C01">
        <w:rPr>
          <w:rFonts w:ascii="Times New Roman" w:hAnsi="Times New Roman" w:cs="Times New Roman"/>
          <w:sz w:val="28"/>
          <w:szCs w:val="28"/>
        </w:rPr>
        <w:t>показатели</w:t>
      </w:r>
      <w:r w:rsidR="00861C01" w:rsidRPr="00861C01">
        <w:rPr>
          <w:rFonts w:ascii="Times New Roman" w:hAnsi="Times New Roman" w:cs="Times New Roman"/>
          <w:sz w:val="28"/>
          <w:szCs w:val="28"/>
        </w:rPr>
        <w:t xml:space="preserve">, </w:t>
      </w:r>
      <w:r w:rsidRPr="00861C01">
        <w:rPr>
          <w:rFonts w:ascii="Times New Roman" w:hAnsi="Times New Roman" w:cs="Times New Roman"/>
          <w:sz w:val="28"/>
          <w:szCs w:val="28"/>
        </w:rPr>
        <w:t xml:space="preserve"> </w:t>
      </w:r>
      <w:r w:rsidR="00861C01" w:rsidRPr="00861C01">
        <w:rPr>
          <w:rFonts w:ascii="Times New Roman" w:hAnsi="Times New Roman" w:cs="Times New Roman"/>
          <w:sz w:val="28"/>
          <w:szCs w:val="28"/>
        </w:rPr>
        <w:t xml:space="preserve">цифры </w:t>
      </w:r>
      <w:r w:rsidRPr="00861C01">
        <w:rPr>
          <w:rFonts w:ascii="Times New Roman" w:hAnsi="Times New Roman" w:cs="Times New Roman"/>
          <w:sz w:val="28"/>
          <w:szCs w:val="28"/>
        </w:rPr>
        <w:t>бюджета 2016 года.</w:t>
      </w:r>
    </w:p>
    <w:p w:rsidR="00C15D9C" w:rsidRDefault="00C15D9C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0533" w:rsidRPr="00550533" w:rsidRDefault="00550533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 xml:space="preserve">Население </w:t>
      </w:r>
      <w:proofErr w:type="spellStart"/>
      <w:r w:rsidRPr="00550533">
        <w:rPr>
          <w:rFonts w:ascii="Times New Roman" w:eastAsia="Calibri" w:hAnsi="Times New Roman" w:cs="Times New Roman"/>
          <w:b/>
          <w:sz w:val="28"/>
          <w:szCs w:val="28"/>
        </w:rPr>
        <w:t>Новоигирминского</w:t>
      </w:r>
      <w:proofErr w:type="spellEnd"/>
      <w:r w:rsidRPr="00550533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городского поселения: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По данным территориального органа Федеральной службы государственной статистики по Иркутской области численность населения </w:t>
      </w:r>
      <w:proofErr w:type="spellStart"/>
      <w:r w:rsidRPr="00550533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МО на 01.01.2016г. составляет 9584 человека, в том числе: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моложе трудоспособного возраста – 2074 человека;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трудоспособного возраста – 5765 человек;</w:t>
      </w:r>
    </w:p>
    <w:p w:rsidR="00550533" w:rsidRPr="00550533" w:rsidRDefault="00550533" w:rsidP="00F304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старше трудоспособного возраста – 1745 человек.</w:t>
      </w:r>
    </w:p>
    <w:p w:rsidR="00550533" w:rsidRPr="00550533" w:rsidRDefault="00550533" w:rsidP="00F304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За  2016г. в миграции населения прослеживается отрицательная динамика: прибыло 239 человек, выбыло 319 человек, миграционный отток – 80 человек.</w:t>
      </w:r>
    </w:p>
    <w:p w:rsidR="00C15D9C" w:rsidRDefault="00C15D9C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0533" w:rsidRPr="00550533" w:rsidRDefault="00550533" w:rsidP="0055053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>Официальный уровень безработицы: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На рынке труда в 2016г.  наблюдаются небольшие колебания, но по отношению к 2015г. показатель уровня безработицы снизился и является самым низким показателем по </w:t>
      </w:r>
      <w:proofErr w:type="spellStart"/>
      <w:r w:rsidRPr="00550533">
        <w:rPr>
          <w:rFonts w:ascii="Times New Roman" w:eastAsia="Calibri" w:hAnsi="Times New Roman" w:cs="Times New Roman"/>
          <w:sz w:val="28"/>
          <w:szCs w:val="28"/>
        </w:rPr>
        <w:t>Нижнеилимскому</w:t>
      </w:r>
      <w:proofErr w:type="spell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району (1,98% на 01.01.2017г.):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01.01.2015г. – 1,13 % (69 человека);</w:t>
      </w:r>
    </w:p>
    <w:p w:rsidR="00550533" w:rsidRPr="00550533" w:rsidRDefault="00550533" w:rsidP="0055053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01.01.2016г. – 0,66% (40 человек).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01.07.2016г. – 0,52 % (32 человека).</w:t>
      </w:r>
    </w:p>
    <w:p w:rsidR="00BC6031" w:rsidRPr="00E86FF8" w:rsidRDefault="00550533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на 01.01.2017г. – 0,69% (42 человек).</w:t>
      </w:r>
    </w:p>
    <w:p w:rsidR="00C15D9C" w:rsidRDefault="00C15D9C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031" w:rsidRDefault="00550533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b/>
          <w:sz w:val="28"/>
          <w:szCs w:val="28"/>
        </w:rPr>
        <w:t>Демографическая ситуация:</w:t>
      </w:r>
    </w:p>
    <w:p w:rsidR="00550533" w:rsidRPr="00550533" w:rsidRDefault="00550533" w:rsidP="00BC60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Основным индикатором социального развития территории является его демографическая составляющая, оказывающая влияние на экономический и трудовой потенциал.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Calibri" w:eastAsia="Calibri" w:hAnsi="Calibri" w:cs="Times New Roman"/>
          <w:sz w:val="28"/>
          <w:szCs w:val="28"/>
        </w:rPr>
        <w:t xml:space="preserve">  </w:t>
      </w:r>
      <w:r w:rsidRPr="00550533">
        <w:rPr>
          <w:rFonts w:ascii="Times New Roman" w:eastAsia="Calibri" w:hAnsi="Times New Roman" w:cs="Times New Roman"/>
          <w:sz w:val="28"/>
          <w:szCs w:val="28"/>
        </w:rPr>
        <w:t>Отрицательная динамика прослеживается в демографической ситуации поселка (естественная убыль населения).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По  данным межрайонного отдела Государственной статистики </w:t>
      </w:r>
      <w:proofErr w:type="gramStart"/>
      <w:r w:rsidRPr="00550533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50533">
        <w:rPr>
          <w:rFonts w:ascii="Times New Roman" w:eastAsia="Calibri" w:hAnsi="Times New Roman" w:cs="Times New Roman"/>
          <w:sz w:val="28"/>
          <w:szCs w:val="28"/>
        </w:rPr>
        <w:t>Нижнеилимском</w:t>
      </w:r>
      <w:proofErr w:type="gramEnd"/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районе за  2016г.:     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родилось – 116 человек,</w:t>
      </w:r>
    </w:p>
    <w:p w:rsidR="00550533" w:rsidRPr="00550533" w:rsidRDefault="00550533" w:rsidP="005505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>- умерло – 129 человек.</w:t>
      </w:r>
    </w:p>
    <w:p w:rsidR="00E37919" w:rsidRDefault="00550533" w:rsidP="0055053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533">
        <w:rPr>
          <w:rFonts w:ascii="Times New Roman" w:eastAsia="Calibri" w:hAnsi="Times New Roman" w:cs="Times New Roman"/>
          <w:sz w:val="28"/>
          <w:szCs w:val="28"/>
        </w:rPr>
        <w:t xml:space="preserve">            Естественная  убыль 13 чел.</w:t>
      </w:r>
    </w:p>
    <w:p w:rsidR="00C15D9C" w:rsidRDefault="00C15D9C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6FF8" w:rsidRPr="00E86FF8" w:rsidRDefault="00E86FF8" w:rsidP="00E86FF8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Финансы  </w:t>
      </w:r>
      <w:r w:rsidRPr="00E86FF8">
        <w:rPr>
          <w:rFonts w:ascii="Times New Roman" w:eastAsia="Calibri" w:hAnsi="Times New Roman" w:cs="Times New Roman"/>
          <w:sz w:val="28"/>
          <w:szCs w:val="28"/>
        </w:rPr>
        <w:t>-</w:t>
      </w:r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  бюджет </w:t>
      </w:r>
      <w:proofErr w:type="spellStart"/>
      <w:r w:rsidRPr="00E86FF8">
        <w:rPr>
          <w:rFonts w:ascii="Times New Roman" w:eastAsia="Calibri" w:hAnsi="Times New Roman" w:cs="Times New Roman"/>
          <w:b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b/>
          <w:sz w:val="28"/>
          <w:szCs w:val="28"/>
        </w:rPr>
        <w:t xml:space="preserve"> МО  </w:t>
      </w:r>
    </w:p>
    <w:p w:rsidR="00E86FF8" w:rsidRPr="00E86FF8" w:rsidRDefault="00E86FF8" w:rsidP="00E86FF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Экономической основой деятельности администрации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является бюджет поселения. В  2016года  бюджет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Новоигирминского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 претерпел  изменения  четыре  раза: первоначально утвержденная доходная часть  в 35,2 млн.  рублей в окончательной редакции была скорректирована до 51,5 млн.   рублей. увеличение доходной части бюджета составило 16,3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. Собственные доходы бюджета увеличились на 3,3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, безвозмездные поступления ( субсидии, дотации) на 13,6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млн.рублей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 xml:space="preserve">.   Исполнение (расходы) бюджета на 31.12.2016г. составило 53,0 </w:t>
      </w:r>
      <w:proofErr w:type="spellStart"/>
      <w:r w:rsidRPr="00E86FF8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 w:rsidRPr="00E86FF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8"/>
          <w:szCs w:val="28"/>
        </w:rPr>
        <w:t>ублей</w:t>
      </w:r>
      <w:proofErr w:type="spellEnd"/>
      <w:r w:rsidRPr="00E86FF8">
        <w:rPr>
          <w:rFonts w:ascii="Times New Roman" w:eastAsia="Calibri" w:hAnsi="Times New Roman" w:cs="Times New Roman"/>
          <w:sz w:val="28"/>
          <w:szCs w:val="28"/>
        </w:rPr>
        <w:t>.</w:t>
      </w:r>
      <w:r w:rsidRPr="00E86FF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E86FF8" w:rsidRPr="00E86FF8" w:rsidRDefault="00E86FF8" w:rsidP="00E86FF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Утвержден на 01.01.2016г.           Фактическое исполнение                 Увеличение</w:t>
      </w:r>
    </w:p>
    <w:p w:rsidR="00E86FF8" w:rsidRPr="00E86FF8" w:rsidRDefault="00E86FF8" w:rsidP="00E86FF8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31.12.2016г.  </w:t>
      </w:r>
    </w:p>
    <w:p w:rsidR="00E86FF8" w:rsidRPr="00E86FF8" w:rsidRDefault="00E86FF8" w:rsidP="00E86FF8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</w:t>
      </w: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>Доходы     35 255,4 тыс. руб.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51 470,3 тыс. руб.</w:t>
      </w:r>
      <w:r w:rsidRPr="00E86FF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</w:t>
      </w:r>
      <w:r w:rsidRPr="00E86FF8">
        <w:rPr>
          <w:rFonts w:ascii="Times New Roman" w:eastAsia="Calibri" w:hAnsi="Times New Roman" w:cs="Times New Roman"/>
          <w:sz w:val="24"/>
          <w:szCs w:val="24"/>
        </w:rPr>
        <w:t>146 %</w:t>
      </w: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6FF8" w:rsidRPr="00E86FF8" w:rsidRDefault="00E86FF8" w:rsidP="00E86FF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в том числе                                                                                                                  </w:t>
      </w:r>
      <w:proofErr w:type="spellStart"/>
      <w:r w:rsidRPr="00E86FF8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E86FF8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86FF8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E86FF8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7"/>
        <w:gridCol w:w="1963"/>
        <w:gridCol w:w="1556"/>
        <w:gridCol w:w="1795"/>
      </w:tblGrid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Доходы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01.01.2016г.           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31.12.2017г.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</w:t>
            </w:r>
          </w:p>
        </w:tc>
      </w:tr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27 674,2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30 316,0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109,5 %</w:t>
            </w:r>
          </w:p>
        </w:tc>
      </w:tr>
      <w:tr w:rsidR="00E86FF8" w:rsidRPr="00E86FF8" w:rsidTr="0036778E">
        <w:tc>
          <w:tcPr>
            <w:tcW w:w="4361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984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7 581,2</w:t>
            </w:r>
          </w:p>
        </w:tc>
        <w:tc>
          <w:tcPr>
            <w:tcW w:w="1560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21 154,3</w:t>
            </w:r>
          </w:p>
        </w:tc>
        <w:tc>
          <w:tcPr>
            <w:tcW w:w="1809" w:type="dxa"/>
          </w:tcPr>
          <w:p w:rsidR="00E86FF8" w:rsidRPr="00E86FF8" w:rsidRDefault="00E86FF8" w:rsidP="00E86F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F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86FF8">
              <w:rPr>
                <w:rFonts w:ascii="Times New Roman" w:eastAsia="Calibri" w:hAnsi="Times New Roman" w:cs="Times New Roman"/>
                <w:sz w:val="24"/>
                <w:szCs w:val="24"/>
              </w:rPr>
              <w:t>279,0 %</w:t>
            </w:r>
          </w:p>
        </w:tc>
      </w:tr>
    </w:tbl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86FF8" w:rsidRPr="00E86FF8" w:rsidRDefault="00E86FF8" w:rsidP="00E86F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Расходы    38 022,8  тыс. руб.                 53 038,3 тыс. руб.                                      140 %    </w:t>
      </w:r>
    </w:p>
    <w:p w:rsidR="00E86FF8" w:rsidRPr="0044030F" w:rsidRDefault="00E86FF8" w:rsidP="00440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6FF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E37919" w:rsidRPr="004A5B7A" w:rsidRDefault="00E37919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рамках исполнения полномочий Администрацией проведен ремонт котельной №2 и тепловых сетей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Киевский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(Областные деньги – 4,650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 млн. рублей,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из местного бюджета – 350 тыс. рублей).</w:t>
      </w:r>
    </w:p>
    <w:p w:rsidR="00EA2C1F" w:rsidRPr="004A5B7A" w:rsidRDefault="00EA2C1F" w:rsidP="00EA2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Проведен ремонт котельных №1 и №2. За счет собственных средств – 820 тыс. рублей, ремонт сетей «Дружба» - 250 тыс. рублей, что позволило пройти успешно отопительный сезон.</w:t>
      </w:r>
    </w:p>
    <w:p w:rsidR="00A2421B" w:rsidRPr="004A5B7A" w:rsidRDefault="00EA2C1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2421B" w:rsidRPr="004A5B7A">
        <w:rPr>
          <w:rFonts w:ascii="Times New Roman" w:hAnsi="Times New Roman" w:cs="Times New Roman"/>
          <w:sz w:val="28"/>
          <w:szCs w:val="28"/>
        </w:rPr>
        <w:t>По программе ремонта дорог в 2016 году выполнен ремонт дорог ул.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="00A2421B" w:rsidRPr="004A5B7A">
        <w:rPr>
          <w:rFonts w:ascii="Times New Roman" w:hAnsi="Times New Roman" w:cs="Times New Roman"/>
          <w:sz w:val="28"/>
          <w:szCs w:val="28"/>
        </w:rPr>
        <w:t xml:space="preserve"> Гагарина 178 метров погонных</w:t>
      </w:r>
      <w:r w:rsidR="00DE4EDC">
        <w:rPr>
          <w:rFonts w:ascii="Times New Roman" w:hAnsi="Times New Roman" w:cs="Times New Roman"/>
          <w:sz w:val="28"/>
          <w:szCs w:val="28"/>
        </w:rPr>
        <w:t>,</w:t>
      </w:r>
      <w:r w:rsidR="00A2421B" w:rsidRPr="004A5B7A">
        <w:rPr>
          <w:rFonts w:ascii="Times New Roman" w:hAnsi="Times New Roman" w:cs="Times New Roman"/>
          <w:sz w:val="28"/>
          <w:szCs w:val="28"/>
        </w:rPr>
        <w:t xml:space="preserve"> пер. Центральный 280 метров.</w:t>
      </w:r>
    </w:p>
    <w:p w:rsidR="00A2421B" w:rsidRPr="004A5B7A" w:rsidRDefault="00A2421B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="00DE4EDC">
        <w:rPr>
          <w:rFonts w:ascii="Times New Roman" w:hAnsi="Times New Roman" w:cs="Times New Roman"/>
          <w:sz w:val="28"/>
          <w:szCs w:val="28"/>
        </w:rPr>
        <w:t>«</w:t>
      </w:r>
      <w:r w:rsidRPr="004A5B7A">
        <w:rPr>
          <w:rFonts w:ascii="Times New Roman" w:hAnsi="Times New Roman" w:cs="Times New Roman"/>
          <w:sz w:val="28"/>
          <w:szCs w:val="28"/>
        </w:rPr>
        <w:t>народные инициативы</w:t>
      </w:r>
      <w:r w:rsidR="00DE4EDC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 xml:space="preserve"> выполнен ремонт дорог по ул.</w:t>
      </w:r>
      <w:r w:rsidR="00E176F3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DE4EDC">
        <w:rPr>
          <w:rFonts w:ascii="Times New Roman" w:hAnsi="Times New Roman" w:cs="Times New Roman"/>
          <w:sz w:val="28"/>
          <w:szCs w:val="28"/>
        </w:rPr>
        <w:t xml:space="preserve">- </w:t>
      </w:r>
      <w:r w:rsidRPr="004A5B7A">
        <w:rPr>
          <w:rFonts w:ascii="Times New Roman" w:hAnsi="Times New Roman" w:cs="Times New Roman"/>
          <w:sz w:val="28"/>
          <w:szCs w:val="28"/>
        </w:rPr>
        <w:t>220 погонных метров.</w:t>
      </w:r>
    </w:p>
    <w:p w:rsidR="004B5A18" w:rsidRPr="004A5B7A" w:rsidRDefault="004B5A1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этой же программы произведена оплата экспертизы и смет</w:t>
      </w:r>
      <w:r w:rsidR="00DE4EDC">
        <w:rPr>
          <w:rFonts w:ascii="Times New Roman" w:hAnsi="Times New Roman" w:cs="Times New Roman"/>
          <w:sz w:val="28"/>
          <w:szCs w:val="28"/>
        </w:rPr>
        <w:t>.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DE4EDC">
        <w:rPr>
          <w:rFonts w:ascii="Times New Roman" w:hAnsi="Times New Roman" w:cs="Times New Roman"/>
          <w:sz w:val="28"/>
          <w:szCs w:val="28"/>
        </w:rPr>
        <w:t>В</w:t>
      </w:r>
      <w:r w:rsidRPr="004A5B7A">
        <w:rPr>
          <w:rFonts w:ascii="Times New Roman" w:hAnsi="Times New Roman" w:cs="Times New Roman"/>
          <w:sz w:val="28"/>
          <w:szCs w:val="28"/>
        </w:rPr>
        <w:t xml:space="preserve"> декабре 2016</w:t>
      </w:r>
      <w:r w:rsidR="00954D9E" w:rsidRPr="004A5B7A">
        <w:rPr>
          <w:rFonts w:ascii="Times New Roman" w:hAnsi="Times New Roman" w:cs="Times New Roman"/>
          <w:sz w:val="28"/>
          <w:szCs w:val="28"/>
        </w:rPr>
        <w:t> </w:t>
      </w:r>
      <w:r w:rsidRPr="004A5B7A">
        <w:rPr>
          <w:rFonts w:ascii="Times New Roman" w:hAnsi="Times New Roman" w:cs="Times New Roman"/>
          <w:sz w:val="28"/>
          <w:szCs w:val="28"/>
        </w:rPr>
        <w:t xml:space="preserve">года, </w:t>
      </w:r>
      <w:r w:rsidR="00DE4EDC">
        <w:rPr>
          <w:rFonts w:ascii="Times New Roman" w:hAnsi="Times New Roman" w:cs="Times New Roman"/>
          <w:sz w:val="28"/>
          <w:szCs w:val="28"/>
        </w:rPr>
        <w:t>по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DE4EDC">
        <w:rPr>
          <w:rFonts w:ascii="Times New Roman" w:hAnsi="Times New Roman" w:cs="Times New Roman"/>
          <w:sz w:val="28"/>
          <w:szCs w:val="28"/>
        </w:rPr>
        <w:t xml:space="preserve">у дороги </w:t>
      </w:r>
      <w:r w:rsidRPr="004A5B7A">
        <w:rPr>
          <w:rFonts w:ascii="Times New Roman" w:hAnsi="Times New Roman" w:cs="Times New Roman"/>
          <w:sz w:val="28"/>
          <w:szCs w:val="28"/>
        </w:rPr>
        <w:t>ул. Гагарина – 1,9 км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4E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E4EDC">
        <w:rPr>
          <w:rFonts w:ascii="Times New Roman" w:hAnsi="Times New Roman" w:cs="Times New Roman"/>
          <w:sz w:val="28"/>
          <w:szCs w:val="28"/>
        </w:rPr>
        <w:t xml:space="preserve"> 2017 году</w:t>
      </w:r>
      <w:r w:rsidRPr="004A5B7A">
        <w:rPr>
          <w:rFonts w:ascii="Times New Roman" w:hAnsi="Times New Roman" w:cs="Times New Roman"/>
          <w:sz w:val="28"/>
          <w:szCs w:val="28"/>
        </w:rPr>
        <w:t>, в сумме 147 тыс. рублей.</w:t>
      </w:r>
    </w:p>
    <w:p w:rsidR="00861C01" w:rsidRDefault="005B19D2" w:rsidP="005B1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61C01" w:rsidRPr="00861C01">
        <w:rPr>
          <w:rFonts w:ascii="Times New Roman" w:hAnsi="Times New Roman" w:cs="Times New Roman"/>
          <w:sz w:val="28"/>
          <w:szCs w:val="28"/>
        </w:rPr>
        <w:t>Согласно договоров</w:t>
      </w:r>
      <w:proofErr w:type="gramEnd"/>
      <w:r w:rsidR="00861C01" w:rsidRPr="00861C01">
        <w:rPr>
          <w:rFonts w:ascii="Times New Roman" w:hAnsi="Times New Roman" w:cs="Times New Roman"/>
          <w:sz w:val="28"/>
          <w:szCs w:val="28"/>
        </w:rPr>
        <w:t xml:space="preserve"> «о социальном партнерстве с предприятиями п. Новая Игирма»:</w:t>
      </w:r>
    </w:p>
    <w:p w:rsidR="004B5A18" w:rsidRPr="005B19D2" w:rsidRDefault="00DE4EDC" w:rsidP="00861C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19D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B5A18" w:rsidRPr="005B19D2">
        <w:rPr>
          <w:rFonts w:ascii="Times New Roman" w:hAnsi="Times New Roman" w:cs="Times New Roman"/>
          <w:sz w:val="28"/>
          <w:szCs w:val="28"/>
        </w:rPr>
        <w:t>остоянно чистятся дороги, производится уборка территории. Установлены 4 детские площадки. Установлены 4 горки, 2 ёлки</w:t>
      </w:r>
      <w:r w:rsidR="00527086" w:rsidRPr="005B19D2">
        <w:rPr>
          <w:rFonts w:ascii="Times New Roman" w:hAnsi="Times New Roman" w:cs="Times New Roman"/>
          <w:sz w:val="28"/>
          <w:szCs w:val="28"/>
        </w:rPr>
        <w:t>, отремонтирован стадион школы № 2, установлены скамейки на корте и стадионе школы № 2.</w:t>
      </w:r>
    </w:p>
    <w:p w:rsidR="00527086" w:rsidRPr="005B19D2" w:rsidRDefault="0001368B" w:rsidP="0001368B">
      <w:pPr>
        <w:pStyle w:val="a3"/>
        <w:spacing w:after="0" w:line="24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527086" w:rsidRPr="005B19D2">
        <w:rPr>
          <w:rFonts w:ascii="Times New Roman" w:hAnsi="Times New Roman" w:cs="Times New Roman"/>
          <w:sz w:val="28"/>
          <w:szCs w:val="28"/>
        </w:rPr>
        <w:t xml:space="preserve">остроено два корта в парковой зоне </w:t>
      </w:r>
      <w:proofErr w:type="spellStart"/>
      <w:r w:rsidR="00527086" w:rsidRPr="005B19D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527086" w:rsidRPr="005B19D2">
        <w:rPr>
          <w:rFonts w:ascii="Times New Roman" w:hAnsi="Times New Roman" w:cs="Times New Roman"/>
          <w:sz w:val="28"/>
          <w:szCs w:val="28"/>
        </w:rPr>
        <w:t xml:space="preserve">. Химки, отремонтирована площадь </w:t>
      </w:r>
      <w:proofErr w:type="spellStart"/>
      <w:r w:rsidR="00527086" w:rsidRPr="005B19D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527086" w:rsidRPr="005B19D2">
        <w:rPr>
          <w:rFonts w:ascii="Times New Roman" w:hAnsi="Times New Roman" w:cs="Times New Roman"/>
          <w:sz w:val="28"/>
          <w:szCs w:val="28"/>
        </w:rPr>
        <w:t>.</w:t>
      </w:r>
      <w:r w:rsidR="00954D9E" w:rsidRPr="005B19D2">
        <w:rPr>
          <w:rFonts w:ascii="Times New Roman" w:hAnsi="Times New Roman" w:cs="Times New Roman"/>
          <w:sz w:val="28"/>
          <w:szCs w:val="28"/>
        </w:rPr>
        <w:t> </w:t>
      </w:r>
      <w:r w:rsidR="00527086" w:rsidRPr="005B19D2">
        <w:rPr>
          <w:rFonts w:ascii="Times New Roman" w:hAnsi="Times New Roman" w:cs="Times New Roman"/>
          <w:sz w:val="28"/>
          <w:szCs w:val="28"/>
        </w:rPr>
        <w:t xml:space="preserve"> Химки 90х70 м.</w:t>
      </w:r>
    </w:p>
    <w:p w:rsidR="00527086" w:rsidRPr="004A5B7A" w:rsidRDefault="0001368B" w:rsidP="0001368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27086" w:rsidRPr="004A5B7A">
        <w:rPr>
          <w:rFonts w:ascii="Times New Roman" w:hAnsi="Times New Roman" w:cs="Times New Roman"/>
          <w:sz w:val="28"/>
          <w:szCs w:val="28"/>
        </w:rPr>
        <w:t xml:space="preserve">егулярно производится очистка дорог поселения от снега, </w:t>
      </w:r>
      <w:r>
        <w:rPr>
          <w:rFonts w:ascii="Times New Roman" w:hAnsi="Times New Roman" w:cs="Times New Roman"/>
          <w:sz w:val="28"/>
          <w:szCs w:val="28"/>
        </w:rPr>
        <w:t xml:space="preserve">предприятиями посёлка </w:t>
      </w:r>
      <w:r w:rsidR="00527086" w:rsidRPr="004A5B7A">
        <w:rPr>
          <w:rFonts w:ascii="Times New Roman" w:hAnsi="Times New Roman" w:cs="Times New Roman"/>
          <w:sz w:val="28"/>
          <w:szCs w:val="28"/>
        </w:rPr>
        <w:t>оказывалась помощь в выделении техники</w:t>
      </w:r>
      <w:r w:rsidR="008263A4">
        <w:rPr>
          <w:rFonts w:ascii="Times New Roman" w:hAnsi="Times New Roman" w:cs="Times New Roman"/>
          <w:sz w:val="28"/>
          <w:szCs w:val="28"/>
        </w:rPr>
        <w:t>.</w:t>
      </w:r>
      <w:r w:rsidR="008A3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D9E" w:rsidRPr="004A5B7A" w:rsidRDefault="00954D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На средства по социальному партнерству произведены работы по замене кровли детского сада «Огонек» 508 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монтаж новой металлической крыши ДЦТО и установлены 5</w:t>
      </w:r>
      <w:r w:rsidR="00267996" w:rsidRPr="004A5B7A">
        <w:rPr>
          <w:rFonts w:ascii="Times New Roman" w:hAnsi="Times New Roman" w:cs="Times New Roman"/>
          <w:sz w:val="28"/>
          <w:szCs w:val="28"/>
        </w:rPr>
        <w:t xml:space="preserve"> дверей и 2 окна в детском саду «Березка».</w:t>
      </w:r>
    </w:p>
    <w:p w:rsidR="00267996" w:rsidRPr="004A5B7A" w:rsidRDefault="00267996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Смонтированы витражи 5х4,40-2 шт. детского сада «Солнышко».</w:t>
      </w:r>
    </w:p>
    <w:p w:rsidR="00B14DC0" w:rsidRPr="004A5B7A" w:rsidRDefault="00B14DC0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Перестелены полы в кабинете школы </w:t>
      </w:r>
      <w:r w:rsidR="00FF3683" w:rsidRPr="004A5B7A">
        <w:rPr>
          <w:rFonts w:ascii="Times New Roman" w:hAnsi="Times New Roman" w:cs="Times New Roman"/>
          <w:sz w:val="28"/>
          <w:szCs w:val="28"/>
        </w:rPr>
        <w:t>№</w:t>
      </w:r>
      <w:r w:rsidRPr="004A5B7A">
        <w:rPr>
          <w:rFonts w:ascii="Times New Roman" w:hAnsi="Times New Roman" w:cs="Times New Roman"/>
          <w:sz w:val="28"/>
          <w:szCs w:val="28"/>
        </w:rPr>
        <w:t>1, произведен ремонт и покраска коридоров, туалетов</w:t>
      </w:r>
      <w:r w:rsidR="00140242">
        <w:rPr>
          <w:rFonts w:ascii="Times New Roman" w:hAnsi="Times New Roman" w:cs="Times New Roman"/>
          <w:sz w:val="28"/>
          <w:szCs w:val="28"/>
        </w:rPr>
        <w:t xml:space="preserve"> в</w:t>
      </w:r>
      <w:r w:rsidRPr="004A5B7A">
        <w:rPr>
          <w:rFonts w:ascii="Times New Roman" w:hAnsi="Times New Roman" w:cs="Times New Roman"/>
          <w:sz w:val="28"/>
          <w:szCs w:val="28"/>
        </w:rPr>
        <w:t xml:space="preserve"> школ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FF3683" w:rsidRPr="004A5B7A">
        <w:rPr>
          <w:rFonts w:ascii="Times New Roman" w:hAnsi="Times New Roman" w:cs="Times New Roman"/>
          <w:sz w:val="28"/>
          <w:szCs w:val="28"/>
        </w:rPr>
        <w:t xml:space="preserve">№2, произведен </w:t>
      </w:r>
      <w:r w:rsidR="001B0D12" w:rsidRPr="004A5B7A">
        <w:rPr>
          <w:rFonts w:ascii="Times New Roman" w:hAnsi="Times New Roman" w:cs="Times New Roman"/>
          <w:sz w:val="28"/>
          <w:szCs w:val="28"/>
        </w:rPr>
        <w:t xml:space="preserve">ремонт коридоров, туалетов и часть сантехники </w:t>
      </w:r>
      <w:r w:rsidR="00140242">
        <w:rPr>
          <w:rFonts w:ascii="Times New Roman" w:hAnsi="Times New Roman" w:cs="Times New Roman"/>
          <w:sz w:val="28"/>
          <w:szCs w:val="28"/>
        </w:rPr>
        <w:t xml:space="preserve">в </w:t>
      </w:r>
      <w:r w:rsidR="001B0D12" w:rsidRPr="004A5B7A">
        <w:rPr>
          <w:rFonts w:ascii="Times New Roman" w:hAnsi="Times New Roman" w:cs="Times New Roman"/>
          <w:sz w:val="28"/>
          <w:szCs w:val="28"/>
        </w:rPr>
        <w:t>школ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="001B0D12" w:rsidRPr="004A5B7A">
        <w:rPr>
          <w:rFonts w:ascii="Times New Roman" w:hAnsi="Times New Roman" w:cs="Times New Roman"/>
          <w:sz w:val="28"/>
          <w:szCs w:val="28"/>
        </w:rPr>
        <w:t xml:space="preserve"> №3.</w:t>
      </w:r>
    </w:p>
    <w:p w:rsidR="001B0D12" w:rsidRPr="004A5B7A" w:rsidRDefault="001B0D1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Силами общественных организаций, Управляющих компаний произведена очистка территорий прибрежной зоны, в районе пляжа за ДК «Прометей»</w:t>
      </w:r>
      <w:r w:rsidR="00E176F3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«Синяя Поляна» парковой</w:t>
      </w:r>
      <w:r w:rsidR="00477DB7" w:rsidRPr="004A5B7A">
        <w:rPr>
          <w:rFonts w:ascii="Times New Roman" w:hAnsi="Times New Roman" w:cs="Times New Roman"/>
          <w:sz w:val="28"/>
          <w:szCs w:val="28"/>
        </w:rPr>
        <w:t xml:space="preserve"> зоны </w:t>
      </w:r>
      <w:proofErr w:type="spellStart"/>
      <w:r w:rsidR="00477DB7"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477DB7" w:rsidRPr="004A5B7A">
        <w:rPr>
          <w:rFonts w:ascii="Times New Roman" w:hAnsi="Times New Roman" w:cs="Times New Roman"/>
          <w:sz w:val="28"/>
          <w:szCs w:val="28"/>
        </w:rPr>
        <w:t xml:space="preserve">. «Химки» в посёлке, по улицам Партизанская, Пионерская, </w:t>
      </w:r>
      <w:proofErr w:type="spellStart"/>
      <w:r w:rsidR="00477DB7" w:rsidRPr="004A5B7A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="00477DB7" w:rsidRPr="004A5B7A">
        <w:rPr>
          <w:rFonts w:ascii="Times New Roman" w:hAnsi="Times New Roman" w:cs="Times New Roman"/>
          <w:sz w:val="28"/>
          <w:szCs w:val="28"/>
        </w:rPr>
        <w:t>, Гагарина и т.д.</w:t>
      </w:r>
    </w:p>
    <w:p w:rsidR="00477DB7" w:rsidRPr="004A5B7A" w:rsidRDefault="00477DB7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рамках спортивных мероприятий в августе 2016 года в поселке </w:t>
      </w:r>
      <w:r w:rsidR="001C6DB0" w:rsidRPr="004A5B7A">
        <w:rPr>
          <w:rFonts w:ascii="Times New Roman" w:hAnsi="Times New Roman" w:cs="Times New Roman"/>
          <w:sz w:val="28"/>
          <w:szCs w:val="28"/>
        </w:rPr>
        <w:t xml:space="preserve">Новая Игирма прошли летние районные спортивные игры. </w:t>
      </w:r>
      <w:r w:rsidR="00D905C1" w:rsidRPr="004A5B7A">
        <w:rPr>
          <w:rFonts w:ascii="Times New Roman" w:hAnsi="Times New Roman" w:cs="Times New Roman"/>
          <w:sz w:val="28"/>
          <w:szCs w:val="28"/>
        </w:rPr>
        <w:t>Посёлок</w:t>
      </w:r>
      <w:r w:rsidR="001C6DB0" w:rsidRPr="004A5B7A">
        <w:rPr>
          <w:rFonts w:ascii="Times New Roman" w:hAnsi="Times New Roman" w:cs="Times New Roman"/>
          <w:sz w:val="28"/>
          <w:szCs w:val="28"/>
        </w:rPr>
        <w:t xml:space="preserve"> Новая Игирма</w:t>
      </w:r>
      <w:r w:rsidR="00D905C1" w:rsidRPr="004A5B7A">
        <w:rPr>
          <w:rFonts w:ascii="Times New Roman" w:hAnsi="Times New Roman" w:cs="Times New Roman"/>
          <w:sz w:val="28"/>
          <w:szCs w:val="28"/>
        </w:rPr>
        <w:t xml:space="preserve"> принял 370 ч</w:t>
      </w:r>
      <w:r w:rsidR="00140242">
        <w:rPr>
          <w:rFonts w:ascii="Times New Roman" w:hAnsi="Times New Roman" w:cs="Times New Roman"/>
          <w:sz w:val="28"/>
          <w:szCs w:val="28"/>
        </w:rPr>
        <w:t>еловек спортсменов. О</w:t>
      </w:r>
      <w:r w:rsidR="00D905C1" w:rsidRPr="004A5B7A">
        <w:rPr>
          <w:rFonts w:ascii="Times New Roman" w:hAnsi="Times New Roman" w:cs="Times New Roman"/>
          <w:sz w:val="28"/>
          <w:szCs w:val="28"/>
        </w:rPr>
        <w:t>рганизаторы соревнований дали высокую оценку проведенны</w:t>
      </w:r>
      <w:r w:rsidR="00140242">
        <w:rPr>
          <w:rFonts w:ascii="Times New Roman" w:hAnsi="Times New Roman" w:cs="Times New Roman"/>
          <w:sz w:val="28"/>
          <w:szCs w:val="28"/>
        </w:rPr>
        <w:t>м</w:t>
      </w:r>
      <w:r w:rsidR="00D905C1" w:rsidRPr="004A5B7A">
        <w:rPr>
          <w:rFonts w:ascii="Times New Roman" w:hAnsi="Times New Roman" w:cs="Times New Roman"/>
          <w:sz w:val="28"/>
          <w:szCs w:val="28"/>
        </w:rPr>
        <w:t xml:space="preserve"> мероприят</w:t>
      </w:r>
      <w:r w:rsidR="00E176F3">
        <w:rPr>
          <w:rFonts w:ascii="Times New Roman" w:hAnsi="Times New Roman" w:cs="Times New Roman"/>
          <w:sz w:val="28"/>
          <w:szCs w:val="28"/>
        </w:rPr>
        <w:t>ия</w:t>
      </w:r>
      <w:r w:rsidR="00140242">
        <w:rPr>
          <w:rFonts w:ascii="Times New Roman" w:hAnsi="Times New Roman" w:cs="Times New Roman"/>
          <w:sz w:val="28"/>
          <w:szCs w:val="28"/>
        </w:rPr>
        <w:t>м</w:t>
      </w:r>
      <w:r w:rsidR="00D905C1" w:rsidRPr="004A5B7A">
        <w:rPr>
          <w:rFonts w:ascii="Times New Roman" w:hAnsi="Times New Roman" w:cs="Times New Roman"/>
          <w:sz w:val="28"/>
          <w:szCs w:val="28"/>
        </w:rPr>
        <w:t>.</w:t>
      </w:r>
    </w:p>
    <w:p w:rsidR="00D905C1" w:rsidRPr="004A5B7A" w:rsidRDefault="00D905C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После окончания видеоотчета</w:t>
      </w:r>
    </w:p>
    <w:p w:rsidR="00D905C1" w:rsidRPr="004A5B7A" w:rsidRDefault="00D905C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 – слово предоставляется Главе Администрации.</w:t>
      </w:r>
    </w:p>
    <w:p w:rsidR="00CE5113" w:rsidRPr="004A5B7A" w:rsidRDefault="00CE511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Прежде, чем я буду отвечать на вопросы, хотелось бы дополнить видеоотчет и вернуть так называемые  </w:t>
      </w:r>
      <w:r w:rsidR="00861C01">
        <w:rPr>
          <w:rFonts w:ascii="Times New Roman" w:hAnsi="Times New Roman" w:cs="Times New Roman"/>
          <w:sz w:val="28"/>
          <w:szCs w:val="28"/>
        </w:rPr>
        <w:t>«</w:t>
      </w:r>
      <w:r w:rsidRPr="004A5B7A">
        <w:rPr>
          <w:rFonts w:ascii="Times New Roman" w:hAnsi="Times New Roman" w:cs="Times New Roman"/>
          <w:sz w:val="28"/>
          <w:szCs w:val="28"/>
        </w:rPr>
        <w:t>долги Администрации</w:t>
      </w:r>
      <w:r w:rsidR="00861C01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>, которые по разным причинам мы не смогли выполнить на протяжении почти года.</w:t>
      </w:r>
    </w:p>
    <w:p w:rsidR="00CE5113" w:rsidRPr="004A5B7A" w:rsidRDefault="00861C0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40242">
        <w:rPr>
          <w:rFonts w:ascii="Times New Roman" w:hAnsi="Times New Roman" w:cs="Times New Roman"/>
          <w:sz w:val="28"/>
          <w:szCs w:val="28"/>
        </w:rPr>
        <w:t xml:space="preserve"> мне</w:t>
      </w:r>
      <w:r w:rsidR="00CE5113" w:rsidRPr="004A5B7A">
        <w:rPr>
          <w:rFonts w:ascii="Times New Roman" w:hAnsi="Times New Roman" w:cs="Times New Roman"/>
          <w:sz w:val="28"/>
          <w:szCs w:val="28"/>
        </w:rPr>
        <w:t xml:space="preserve"> бы хотелось вручить благодарственные письма и объяснить за что.</w:t>
      </w:r>
    </w:p>
    <w:p w:rsidR="00CE5113" w:rsidRPr="004A5B7A" w:rsidRDefault="00CE511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связи с тем, что это все же отчет</w:t>
      </w:r>
      <w:r w:rsidR="00E176F3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и мы будем экономить время, я предлагаю следующее: я буду зачитывать благодарности, объяснять «за что», называть</w:t>
      </w:r>
      <w:r w:rsidR="004165E3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Pr="004A5B7A">
        <w:rPr>
          <w:rFonts w:ascii="Times New Roman" w:hAnsi="Times New Roman" w:cs="Times New Roman"/>
          <w:sz w:val="28"/>
          <w:szCs w:val="28"/>
        </w:rPr>
        <w:t>фамилии и имена</w:t>
      </w:r>
      <w:r w:rsidR="004165E3" w:rsidRPr="004A5B7A">
        <w:rPr>
          <w:rFonts w:ascii="Times New Roman" w:hAnsi="Times New Roman" w:cs="Times New Roman"/>
          <w:sz w:val="28"/>
          <w:szCs w:val="28"/>
        </w:rPr>
        <w:t>. А Вы уж реагируйте!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01.10.2015 года котельная №1 и котельная №2 (ул. Пионерская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«Киевский») оказались без управляющих компаний.</w:t>
      </w:r>
      <w:proofErr w:type="gramEnd"/>
    </w:p>
    <w:p w:rsidR="00861C01" w:rsidRPr="004A5B7A" w:rsidRDefault="004165E3" w:rsidP="00861C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Поэтому я ещё раз со сцены выражаю благодарность</w:t>
      </w:r>
      <w:r w:rsidR="00C116B1">
        <w:rPr>
          <w:rFonts w:ascii="Times New Roman" w:hAnsi="Times New Roman" w:cs="Times New Roman"/>
          <w:sz w:val="28"/>
          <w:szCs w:val="28"/>
        </w:rPr>
        <w:t xml:space="preserve"> тем,</w:t>
      </w:r>
      <w:bookmarkStart w:id="3" w:name="_GoBack"/>
      <w:bookmarkEnd w:id="3"/>
      <w:r w:rsidR="00C116B1">
        <w:rPr>
          <w:rFonts w:ascii="Times New Roman" w:hAnsi="Times New Roman" w:cs="Times New Roman"/>
          <w:sz w:val="28"/>
          <w:szCs w:val="28"/>
        </w:rPr>
        <w:t xml:space="preserve"> кто помог пройти отопительный сезон 2015-2016гг.</w:t>
      </w:r>
      <w:r w:rsidR="00140242">
        <w:rPr>
          <w:rFonts w:ascii="Times New Roman" w:hAnsi="Times New Roman" w:cs="Times New Roman"/>
          <w:sz w:val="28"/>
          <w:szCs w:val="28"/>
        </w:rPr>
        <w:t xml:space="preserve"> Хочу</w:t>
      </w:r>
      <w:r w:rsidRPr="004A5B7A">
        <w:rPr>
          <w:rFonts w:ascii="Times New Roman" w:hAnsi="Times New Roman" w:cs="Times New Roman"/>
          <w:sz w:val="28"/>
          <w:szCs w:val="28"/>
        </w:rPr>
        <w:t xml:space="preserve"> вруч</w:t>
      </w:r>
      <w:r w:rsidR="00140242">
        <w:rPr>
          <w:rFonts w:ascii="Times New Roman" w:hAnsi="Times New Roman" w:cs="Times New Roman"/>
          <w:sz w:val="28"/>
          <w:szCs w:val="28"/>
        </w:rPr>
        <w:t>ить</w:t>
      </w:r>
      <w:r w:rsidRPr="004A5B7A">
        <w:rPr>
          <w:rFonts w:ascii="Times New Roman" w:hAnsi="Times New Roman" w:cs="Times New Roman"/>
          <w:sz w:val="28"/>
          <w:szCs w:val="28"/>
        </w:rPr>
        <w:t xml:space="preserve"> благодарственные письма следующим предпринимателям</w:t>
      </w:r>
      <w:r w:rsidR="00861C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1C01">
        <w:rPr>
          <w:rFonts w:ascii="Times New Roman" w:hAnsi="Times New Roman" w:cs="Times New Roman"/>
          <w:sz w:val="28"/>
          <w:szCs w:val="28"/>
        </w:rPr>
        <w:t>Каранаеву</w:t>
      </w:r>
      <w:proofErr w:type="spellEnd"/>
      <w:r w:rsidR="00861C01">
        <w:rPr>
          <w:rFonts w:ascii="Times New Roman" w:hAnsi="Times New Roman" w:cs="Times New Roman"/>
          <w:sz w:val="28"/>
          <w:szCs w:val="28"/>
        </w:rPr>
        <w:t xml:space="preserve"> Д.Р., Терехову А.В., Юлдашеву Я.Б., Коротких А.В., Кузь Е.В., Михайлову А.Б., </w:t>
      </w:r>
      <w:proofErr w:type="spellStart"/>
      <w:r w:rsidR="00861C01">
        <w:rPr>
          <w:rFonts w:ascii="Times New Roman" w:hAnsi="Times New Roman" w:cs="Times New Roman"/>
          <w:sz w:val="28"/>
          <w:szCs w:val="28"/>
        </w:rPr>
        <w:t>Заирову</w:t>
      </w:r>
      <w:proofErr w:type="spellEnd"/>
      <w:r w:rsidR="00861C01">
        <w:rPr>
          <w:rFonts w:ascii="Times New Roman" w:hAnsi="Times New Roman" w:cs="Times New Roman"/>
          <w:sz w:val="28"/>
          <w:szCs w:val="28"/>
        </w:rPr>
        <w:t xml:space="preserve"> Д.М., Бочкову В.И.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выражает благодарность Генеральному директору муниципального предприятия Алиеву В.З.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4165E3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lastRenderedPageBreak/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городское поселение» вручает благодарственные письма Мэру Нижнеилимского муниципального района Романову М.С, заместителю Мэра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Цвейгарт</w:t>
      </w:r>
      <w:r w:rsidR="00E176F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В.В., начальнику отдела ЖКХ района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Савитской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Л.В. за огромную помощь в прохождении отопительных сезонов 2015-2016 гг. и 2016-2017 гг. За этот период из Министерства ЖКХ Иркутской области было получено на Киевскую котельную №2 42 вагона угля.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Это благодаря совместной работе Администрации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</w:t>
      </w:r>
      <w:r w:rsidR="0014024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40242">
        <w:rPr>
          <w:rFonts w:ascii="Times New Roman" w:hAnsi="Times New Roman" w:cs="Times New Roman"/>
          <w:sz w:val="28"/>
          <w:szCs w:val="28"/>
        </w:rPr>
        <w:t>го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140242">
        <w:rPr>
          <w:rFonts w:ascii="Times New Roman" w:hAnsi="Times New Roman" w:cs="Times New Roman"/>
          <w:sz w:val="28"/>
          <w:szCs w:val="28"/>
        </w:rPr>
        <w:t>я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140242">
        <w:rPr>
          <w:rFonts w:ascii="Times New Roman" w:hAnsi="Times New Roman" w:cs="Times New Roman"/>
          <w:sz w:val="28"/>
          <w:szCs w:val="28"/>
        </w:rPr>
        <w:t xml:space="preserve">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районной администрации. Аплодисменты.</w:t>
      </w:r>
    </w:p>
    <w:p w:rsidR="00AE4958" w:rsidRPr="004A5B7A" w:rsidRDefault="004165E3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</w:t>
      </w:r>
      <w:r w:rsidR="00AE4958" w:rsidRPr="004A5B7A">
        <w:rPr>
          <w:rFonts w:ascii="Times New Roman" w:hAnsi="Times New Roman" w:cs="Times New Roman"/>
          <w:sz w:val="28"/>
          <w:szCs w:val="28"/>
        </w:rPr>
        <w:t>минско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поселения» вручает благодарственное письмо управляющему директору ЗАО «ЛДК-Игирма» </w:t>
      </w:r>
      <w:proofErr w:type="spellStart"/>
      <w:r w:rsidR="00AE4958" w:rsidRPr="004A5B7A">
        <w:rPr>
          <w:rFonts w:ascii="Times New Roman" w:hAnsi="Times New Roman" w:cs="Times New Roman"/>
          <w:sz w:val="28"/>
          <w:szCs w:val="28"/>
        </w:rPr>
        <w:t>Мукорез</w:t>
      </w:r>
      <w:r w:rsidR="0014024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E4958" w:rsidRPr="004A5B7A">
        <w:rPr>
          <w:rFonts w:ascii="Times New Roman" w:hAnsi="Times New Roman" w:cs="Times New Roman"/>
          <w:sz w:val="28"/>
          <w:szCs w:val="28"/>
        </w:rPr>
        <w:t xml:space="preserve"> В.А. за огромную помощь в прохождении отопительного сезона дровяной котельной №1. Аплодисменты.</w:t>
      </w:r>
    </w:p>
    <w:p w:rsidR="00511261" w:rsidRPr="004A5B7A" w:rsidRDefault="00AE495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Перейду к благоустройству территории. Хочу выразить благодарность волонтерам, которые на общественных началах под руководством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Матуса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 Перечислены фамилии 8 человек</w:t>
      </w:r>
      <w:r w:rsidR="00511261" w:rsidRPr="004A5B7A">
        <w:rPr>
          <w:rFonts w:ascii="Times New Roman" w:hAnsi="Times New Roman" w:cs="Times New Roman"/>
          <w:sz w:val="28"/>
          <w:szCs w:val="28"/>
        </w:rPr>
        <w:t xml:space="preserve">. Произвели очистку территории от ДК «Прометей» до р. Черная (пляжная, лесная Зона) и вывезли оттуда мусора 240 мешков. </w:t>
      </w:r>
      <w:proofErr w:type="spellStart"/>
      <w:r w:rsidR="00511261" w:rsidRPr="004A5B7A">
        <w:rPr>
          <w:rFonts w:ascii="Times New Roman" w:hAnsi="Times New Roman" w:cs="Times New Roman"/>
          <w:sz w:val="28"/>
          <w:szCs w:val="28"/>
        </w:rPr>
        <w:t>Матус</w:t>
      </w:r>
      <w:proofErr w:type="spellEnd"/>
      <w:r w:rsidR="00511261" w:rsidRPr="004A5B7A">
        <w:rPr>
          <w:rFonts w:ascii="Times New Roman" w:hAnsi="Times New Roman" w:cs="Times New Roman"/>
          <w:sz w:val="28"/>
          <w:szCs w:val="28"/>
        </w:rPr>
        <w:t xml:space="preserve"> В.В. выходит, ему вручаются благодарственные письма на 9 человек.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Благодарственное письмо вручается Пилипенко Людмил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Аркадьевн</w:t>
      </w:r>
      <w:r w:rsidR="00140242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– она с группой лиц (к сожалению, она не дала фамилий) очистила прибрежную зона «Синяя Поляна». Аплодисменты.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Конечно, огромную помощь в благоустройстве посёлка оказывают директора предприятий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Мукорез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Раткевич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И.С.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Трохимчук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Л.Г. Вручаются им благодарственные письма. Аплодисменты.</w:t>
      </w:r>
    </w:p>
    <w:p w:rsidR="00511261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хочу вручить благодарность работнику Администрации Рощину Ю.В., который старается координировать все эти действия от Администрации. Аплодисменты.</w:t>
      </w:r>
    </w:p>
    <w:p w:rsidR="00311A27" w:rsidRPr="004A5B7A" w:rsidRDefault="00311A27" w:rsidP="0031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И ещё мне бы хотелось выразить отдельно огромную благодарность Мэру района и начальнику финансового Управления Нижнеилимского района Бойко О.В. за помощь в получении дотаций в размере 6,5 млн. рублей, которую в октябре 2016 года Министерство финансов лишило поселения, из-за, я считаю, незаконных действий председателя Думы, который принял себе на работу секретаря, а районный Прокурор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принимает мер к </w:t>
      </w:r>
      <w:r w:rsidRPr="004A5B7A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Горновой Э.В.</w:t>
      </w:r>
    </w:p>
    <w:p w:rsidR="00311A27" w:rsidRPr="004A5B7A" w:rsidRDefault="00311A27" w:rsidP="0031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только благодаря помощи Мэра района и начальника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Ф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ин. Управления в декабре 2016 года нам вернули эту дотацию в размере 6551 тыс. рублей и смогли выровнять наше финансовое состояние.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Конечно, это не все лица, которые проявили активность в благоустройстве нашего посёлка, но думаю, что это не последняя встреча с жителями.</w:t>
      </w:r>
    </w:p>
    <w:p w:rsidR="00511261" w:rsidRPr="004A5B7A" w:rsidRDefault="00511261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освещу несколько вопросов, которые ряд лиц в поселке усиленно будируют, проводя, так называемую, свою пиар-компанию.</w:t>
      </w:r>
    </w:p>
    <w:p w:rsidR="00C15D9C" w:rsidRDefault="0014699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первый вопрос, который усиленно м</w:t>
      </w:r>
      <w:r w:rsidR="00311A27">
        <w:rPr>
          <w:rFonts w:ascii="Times New Roman" w:hAnsi="Times New Roman" w:cs="Times New Roman"/>
          <w:sz w:val="28"/>
          <w:szCs w:val="28"/>
        </w:rPr>
        <w:t>у</w:t>
      </w:r>
      <w:r w:rsidRPr="004A5B7A">
        <w:rPr>
          <w:rFonts w:ascii="Times New Roman" w:hAnsi="Times New Roman" w:cs="Times New Roman"/>
          <w:sz w:val="28"/>
          <w:szCs w:val="28"/>
        </w:rPr>
        <w:t xml:space="preserve">ссируется – это тарифы </w:t>
      </w:r>
    </w:p>
    <w:p w:rsidR="0014699F" w:rsidRPr="004A5B7A" w:rsidRDefault="0014699F" w:rsidP="00C15D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».</w:t>
      </w:r>
    </w:p>
    <w:p w:rsidR="001771A1" w:rsidRDefault="00767C06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Таблицу №1</w:t>
      </w:r>
      <w:r w:rsidR="00F511C8" w:rsidRPr="004A5B7A">
        <w:rPr>
          <w:rFonts w:ascii="Times New Roman" w:hAnsi="Times New Roman" w:cs="Times New Roman"/>
          <w:sz w:val="28"/>
          <w:szCs w:val="28"/>
        </w:rPr>
        <w:t xml:space="preserve"> спроектируйте на экран.</w:t>
      </w:r>
    </w:p>
    <w:p w:rsidR="00640F5A" w:rsidRPr="004A5B7A" w:rsidRDefault="00C15D9C" w:rsidP="00C15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F5A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pt;height:407.2pt" o:ole="">
            <v:imagedata r:id="rId6" o:title=""/>
          </v:shape>
          <o:OLEObject Type="Embed" ProgID="FoxitReader.Document" ShapeID="_x0000_i1025" DrawAspect="Content" ObjectID="_1557811261" r:id="rId7"/>
        </w:objec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Как видите из таблицы, рост тарифов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>селени</w:t>
      </w:r>
      <w:r w:rsidR="00861C01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с 2012 года практически не произошёл.</w: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 2012 году тариф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>селени</w:t>
      </w:r>
      <w:r w:rsidR="00861C01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 xml:space="preserve"> был 26,02 руб./м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в 2015 году он был 29,21 руб./м2, в 2016 году – 28,4 руб./м2. На Население рост тарифов меньше, чем ежегодное повышение 4,9% по стране.</w:t>
      </w:r>
    </w:p>
    <w:p w:rsidR="00C15D9C" w:rsidRDefault="00C15D9C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1C8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покажите Таблицу 2.</w:t>
      </w:r>
    </w:p>
    <w:p w:rsidR="00640F5A" w:rsidRPr="004A5B7A" w:rsidRDefault="00640F5A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F5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61.05pt;height:461.05pt" o:ole="">
            <v:imagedata r:id="rId8" o:title=""/>
          </v:shape>
          <o:OLEObject Type="Embed" ProgID="FoxitReader.Document" ShapeID="_x0000_i1026" DrawAspect="Content" ObjectID="_1557811262" r:id="rId9"/>
        </w:objec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Таблица 2 – это фактические тарифы.</w:t>
      </w:r>
    </w:p>
    <w:p w:rsidR="00F511C8" w:rsidRPr="004A5B7A" w:rsidRDefault="00F511C8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Как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видите в таблице указаны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тарифы трёх предприятий «ТЭК-1», «КУК» и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».</w:t>
      </w:r>
    </w:p>
    <w:p w:rsidR="008D4D19" w:rsidRPr="004A5B7A" w:rsidRDefault="00F511C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Вы видите, что «ТЭК-1» </w:t>
      </w:r>
      <w:r w:rsidR="008D4D19" w:rsidRPr="004A5B7A">
        <w:rPr>
          <w:rFonts w:ascii="Times New Roman" w:hAnsi="Times New Roman" w:cs="Times New Roman"/>
          <w:sz w:val="28"/>
          <w:szCs w:val="28"/>
        </w:rPr>
        <w:t xml:space="preserve">рассчитал 42000 Гкал в год, заложил 50% щепы и 50% </w:t>
      </w:r>
      <w:proofErr w:type="spellStart"/>
      <w:r w:rsidR="008D4D19" w:rsidRPr="004A5B7A">
        <w:rPr>
          <w:rFonts w:ascii="Times New Roman" w:hAnsi="Times New Roman" w:cs="Times New Roman"/>
          <w:sz w:val="28"/>
          <w:szCs w:val="28"/>
        </w:rPr>
        <w:t>опилов</w:t>
      </w:r>
      <w:proofErr w:type="spellEnd"/>
      <w:r w:rsidR="008D4D19" w:rsidRPr="004A5B7A">
        <w:rPr>
          <w:rFonts w:ascii="Times New Roman" w:hAnsi="Times New Roman" w:cs="Times New Roman"/>
          <w:sz w:val="28"/>
          <w:szCs w:val="28"/>
        </w:rPr>
        <w:t xml:space="preserve"> в топливо.</w:t>
      </w:r>
    </w:p>
    <w:p w:rsidR="007F5E53" w:rsidRPr="004A5B7A" w:rsidRDefault="007F5E53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Цена щепы 670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/м3, опилки – 0 руб., поэтому, в тарифе стоит сумма 14632,8 тыс. рублей (42000 Гкал х 1,04м3)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0,5 х 670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/м2. ТЭК-1 проплатил эту сумму за топливо.</w:t>
      </w:r>
    </w:p>
    <w:p w:rsidR="007F5E53" w:rsidRPr="004A5B7A" w:rsidRDefault="007F5E53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«КУК» в тарифе 50000 Гкал, 70% щепы, 30% опилок поэтому «КУК» совершил приписки и по объему Гкал и по</w:t>
      </w:r>
      <w:r w:rsidR="00CD4388" w:rsidRPr="004A5B7A">
        <w:rPr>
          <w:rFonts w:ascii="Times New Roman" w:hAnsi="Times New Roman" w:cs="Times New Roman"/>
          <w:sz w:val="28"/>
          <w:szCs w:val="28"/>
        </w:rPr>
        <w:t xml:space="preserve"> щепе.</w:t>
      </w:r>
    </w:p>
    <w:p w:rsidR="00CD4388" w:rsidRPr="004A5B7A" w:rsidRDefault="00CD438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Заложил в тариф (50000 Гкал х 1,04м3) х 0,7 х 670 руб./м3 (стоимость щепы) = 24388 тыс. рублей, а фактически заплатил 339 тыс. рублей за топливо. Вот и появилась схема мошенничества.</w:t>
      </w:r>
    </w:p>
    <w:p w:rsidR="00CD4388" w:rsidRPr="004A5B7A" w:rsidRDefault="00CD438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КиренскТеплоРесурс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 42000 Гкал 50% щепы по цене 927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/м3, 50% опилок по цене 847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/м3.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Я был в ЛДК, проверял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себестоимость (в связи с открытием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пилетных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C3027E" w:rsidRPr="004A5B7A">
        <w:rPr>
          <w:rFonts w:ascii="Times New Roman" w:hAnsi="Times New Roman" w:cs="Times New Roman"/>
          <w:sz w:val="28"/>
          <w:szCs w:val="28"/>
        </w:rPr>
        <w:t xml:space="preserve"> опилки стали иметь большую цену 847 руб./м3.</w:t>
      </w:r>
      <w:proofErr w:type="gramEnd"/>
      <w:r w:rsidR="00C3027E" w:rsidRPr="004A5B7A">
        <w:rPr>
          <w:rFonts w:ascii="Times New Roman" w:hAnsi="Times New Roman" w:cs="Times New Roman"/>
          <w:sz w:val="28"/>
          <w:szCs w:val="28"/>
        </w:rPr>
        <w:t xml:space="preserve"> Поэтому и заложено в тариф «</w:t>
      </w:r>
      <w:proofErr w:type="spellStart"/>
      <w:r w:rsidR="00C3027E" w:rsidRPr="004A5B7A">
        <w:rPr>
          <w:rFonts w:ascii="Times New Roman" w:hAnsi="Times New Roman" w:cs="Times New Roman"/>
          <w:sz w:val="28"/>
          <w:szCs w:val="28"/>
        </w:rPr>
        <w:t>КиренсТеплоРесурс</w:t>
      </w:r>
      <w:proofErr w:type="spellEnd"/>
      <w:r w:rsidR="00C3027E" w:rsidRPr="004A5B7A">
        <w:rPr>
          <w:rFonts w:ascii="Times New Roman" w:hAnsi="Times New Roman" w:cs="Times New Roman"/>
          <w:sz w:val="28"/>
          <w:szCs w:val="28"/>
        </w:rPr>
        <w:t xml:space="preserve">» 38 млн. рублей. 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Кроме этого я проехал на промышленные свалки – опилок там нет.</w:t>
      </w:r>
    </w:p>
    <w:p w:rsidR="00006E28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Следующий вопрос, на который сразу хочу ответить – это бюджет поселка. Смотрите на экране таблицу 3.</w:t>
      </w:r>
    </w:p>
    <w:tbl>
      <w:tblPr>
        <w:tblW w:w="10078" w:type="dxa"/>
        <w:tblInd w:w="93" w:type="dxa"/>
        <w:tblLook w:val="04A0" w:firstRow="1" w:lastRow="0" w:firstColumn="1" w:lastColumn="0" w:noHBand="0" w:noVBand="1"/>
      </w:tblPr>
      <w:tblGrid>
        <w:gridCol w:w="2425"/>
        <w:gridCol w:w="2033"/>
        <w:gridCol w:w="1260"/>
        <w:gridCol w:w="1600"/>
        <w:gridCol w:w="1480"/>
        <w:gridCol w:w="1280"/>
      </w:tblGrid>
      <w:tr w:rsidR="00EC3B24" w:rsidRPr="00EC3B24" w:rsidTr="00EC3B24">
        <w:trPr>
          <w:trHeight w:val="9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ДОХОДЫ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НОВОИГИРМИНСКОГО МУНИЦИПАЛЬНОГО ОБРАЗОВАНИЯ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Book Antiqua" w:eastAsia="Times New Roman" w:hAnsi="Book Antiqua" w:cs="Calibri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Book Antiqua" w:eastAsia="Times New Roman" w:hAnsi="Book Antiqua" w:cs="Calibri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руб.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платежей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Код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бюджетной классификации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  2017 год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2016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2015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на конец периода  2014</w:t>
            </w:r>
          </w:p>
        </w:tc>
      </w:tr>
      <w:tr w:rsidR="00EC3B24" w:rsidRPr="00EC3B24" w:rsidTr="00EC3B24">
        <w:trPr>
          <w:trHeight w:val="118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3B24" w:rsidRPr="00EC3B24" w:rsidTr="00EC3B24">
        <w:trPr>
          <w:trHeight w:val="117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28 750,9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30 971,2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25 829,5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27 207,0</w:t>
            </w:r>
          </w:p>
        </w:tc>
      </w:tr>
      <w:tr w:rsidR="00EC3B24" w:rsidRPr="00EC3B24" w:rsidTr="00EC3B24">
        <w:trPr>
          <w:trHeight w:val="15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 (без целевых средств)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2 00 00000 00 0000 000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13 336,8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13 558,0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14 916,8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16 900,5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42 087,7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44 529,2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40 746,3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44 107,5</w:t>
            </w:r>
          </w:p>
        </w:tc>
      </w:tr>
      <w:tr w:rsidR="00EC3B24" w:rsidRPr="00EC3B24" w:rsidTr="00EC3B24">
        <w:trPr>
          <w:trHeight w:val="37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3B24" w:rsidRPr="00EC3B24" w:rsidTr="00EC3B24">
        <w:trPr>
          <w:trHeight w:val="3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2016 году </w:t>
            </w:r>
            <w:r w:rsidRPr="00EC3B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БЕЗВОЗМЕЗДНЫЕ ПОСТУПЛЕНИЯ</w:t>
            </w: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сумме 6 477 ,4 тыс. рублей поступили </w:t>
            </w:r>
          </w:p>
        </w:tc>
      </w:tr>
      <w:tr w:rsidR="00EC3B24" w:rsidRPr="00EC3B24" w:rsidTr="00EC3B24">
        <w:trPr>
          <w:trHeight w:val="37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B24" w:rsidRPr="00EC3B24" w:rsidRDefault="00EC3B24" w:rsidP="00EC3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26.12.2016 , поэтому до 26.12.2016 в поселение поступило только 7080,6 </w:t>
            </w:r>
            <w:proofErr w:type="spellStart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C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</w:tbl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Как видно из таблицы, 28 млн. рублей – это местные доходы и </w:t>
      </w:r>
      <w:r w:rsidR="00F85F2E">
        <w:rPr>
          <w:rFonts w:ascii="Times New Roman" w:hAnsi="Times New Roman" w:cs="Times New Roman"/>
          <w:sz w:val="28"/>
          <w:szCs w:val="28"/>
        </w:rPr>
        <w:t>1</w:t>
      </w:r>
      <w:r w:rsidRPr="004A5B7A">
        <w:rPr>
          <w:rFonts w:ascii="Times New Roman" w:hAnsi="Times New Roman" w:cs="Times New Roman"/>
          <w:sz w:val="28"/>
          <w:szCs w:val="28"/>
        </w:rPr>
        <w:t xml:space="preserve">3 млн. рублей – это дотации и субсидии из областного бюджета. Поэтому-то мы и должны неукоснительно соблюдать рекомендации Министерства труда и Занятости иркутской области (а не содержать секретаря Думы). И хочу заострить внимание, что экономия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ФОТа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за 2016 год, по сравнению с 2015 годом составляет 1,291 млн. рублей.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 третий вопрос, который усиленно распростран</w:t>
      </w:r>
      <w:r w:rsidR="008A38E8">
        <w:rPr>
          <w:rFonts w:ascii="Times New Roman" w:hAnsi="Times New Roman" w:cs="Times New Roman"/>
          <w:sz w:val="28"/>
          <w:szCs w:val="28"/>
        </w:rPr>
        <w:t>я</w:t>
      </w:r>
      <w:r w:rsidRPr="004A5B7A">
        <w:rPr>
          <w:rFonts w:ascii="Times New Roman" w:hAnsi="Times New Roman" w:cs="Times New Roman"/>
          <w:sz w:val="28"/>
          <w:szCs w:val="28"/>
        </w:rPr>
        <w:t>ется в поселке – это вырубка зеленых зон и изготовление Нового генерального Плана.</w:t>
      </w:r>
    </w:p>
    <w:p w:rsidR="00006E28" w:rsidRPr="004A5B7A" w:rsidRDefault="00006E28" w:rsidP="008D4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Прошу схему генерального плана показать на экран. 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Как могут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увидеть жители на карте красным цветом обозначены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зоны, которые надо перевести из зоны застройки в зеленые зоны.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Их всего 4 зоны и для изменения в Ген. План необходимо всего заплатить 60-80 тыс. рублей. Депутаты хотят отменить Ген. План (из-за этих 4-ех зон) и сделать Новый Ген. План и заложили в бюджет на эти цели 1300 тыс. рублей. Спрашивается зачем?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расскажу о наших планах на 2017 год.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lastRenderedPageBreak/>
        <w:t>По социальному Партнерству в этом году нам выделили уже не 6 млн. рублей, а 8 млн. рублей.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Буде</w:t>
      </w:r>
      <w:r w:rsidR="00F85F2E">
        <w:rPr>
          <w:rFonts w:ascii="Times New Roman" w:hAnsi="Times New Roman" w:cs="Times New Roman"/>
          <w:sz w:val="28"/>
          <w:szCs w:val="28"/>
        </w:rPr>
        <w:t>м</w:t>
      </w:r>
      <w:r w:rsidRPr="004A5B7A">
        <w:rPr>
          <w:rFonts w:ascii="Times New Roman" w:hAnsi="Times New Roman" w:cs="Times New Roman"/>
          <w:sz w:val="28"/>
          <w:szCs w:val="28"/>
        </w:rPr>
        <w:t xml:space="preserve"> так же продолжать вкладывать деньги в поселок.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На ремонт объектов социальной сферы планируется: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Второе крыло детского сада «Огонек» - крыша 530 м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Металлическая крыша ДК «Радуга» 1270м2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Ремонт детского сада «Солнышко» - покраска, 150 тыс. рублей</w:t>
      </w:r>
    </w:p>
    <w:p w:rsidR="00006E28" w:rsidRPr="004A5B7A" w:rsidRDefault="00006E28" w:rsidP="00006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Школа № 3 – входные двери и ок</w:t>
      </w:r>
      <w:r w:rsidR="00861C01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 Музея им. М.К.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Янгеля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– 5 окон.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>Школа № 1- подключение к Киевской котельной №2 (позволит увеличить t° в классах и замена окон от 3 до 10 шт.</w:t>
      </w:r>
      <w:proofErr w:type="gramEnd"/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Строительство корта на стадионе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-на «Киевский».</w:t>
      </w:r>
    </w:p>
    <w:p w:rsidR="004165E3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Очистка</w:t>
      </w:r>
      <w:r w:rsidR="00AE4958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Pr="004A5B7A">
        <w:rPr>
          <w:rFonts w:ascii="Times New Roman" w:hAnsi="Times New Roman" w:cs="Times New Roman"/>
          <w:sz w:val="28"/>
          <w:szCs w:val="28"/>
        </w:rPr>
        <w:t xml:space="preserve"> пляжной зоны за ДК «Прометей» (имеется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очистка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залива от бревен, отсыпка берега песком и т.д.).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Замена ламп наружного освещения в микрорайонах Химки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Киевский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 энергосберегающие лампы. Аплодисменты.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благоустройства планируется снести ДК «Русь». Сейчас ведутся переговоры по экспертизе здания.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B1087F" w:rsidRPr="004A5B7A" w:rsidRDefault="00B1087F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 рамках ремонта дорог.</w:t>
      </w:r>
    </w:p>
    <w:p w:rsidR="00B1087F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Администрация повторно взяла кредит в размере 5551 тыс. рублей точно такой же (чтобы не переделывать сметы и повторно не проводить экспертизу смет) на ул.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 Химки.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Администрация попала  в программу на ремонт ул. Гагарина 1,9 км сплошной асфальт, толщиной 7 см,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до ж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/д во</w:t>
      </w:r>
      <w:r w:rsidR="00286575" w:rsidRPr="004A5B7A">
        <w:rPr>
          <w:rFonts w:ascii="Times New Roman" w:hAnsi="Times New Roman" w:cs="Times New Roman"/>
          <w:sz w:val="28"/>
          <w:szCs w:val="28"/>
        </w:rPr>
        <w:t>к</w:t>
      </w:r>
      <w:r w:rsidRPr="004A5B7A">
        <w:rPr>
          <w:rFonts w:ascii="Times New Roman" w:hAnsi="Times New Roman" w:cs="Times New Roman"/>
          <w:sz w:val="28"/>
          <w:szCs w:val="28"/>
        </w:rPr>
        <w:t xml:space="preserve">зала. И на ул.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Кильдерова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1,7 км. Всего по программе 27 млн. рублей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финансирование 3 млн. рублей за счет собственных средств. С ЛДК-Игирма по работе асфальтного завода договорено.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Кроме этого Министерством ЖКХ выделено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городскому поселению 3 млн. рублей на ремонт теплотрасс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Химки.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 Дружбы и по ул.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от котельной №1.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Кроме этого мы ещё планируем произвести ремонт зала ДК «Прометей».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Так что объем работ на 2017 год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очень огромен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. Постараемся его выполнить. Аплодисменты.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 задавайте вопросы.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Тарифы на Центральной котельной необоснованно завышены, почему вы не принимаете никаких мер?</w:t>
      </w:r>
    </w:p>
    <w:p w:rsidR="006A149E" w:rsidRPr="004A5B7A" w:rsidRDefault="006A149E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Виталий Владимирович! 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объяснял уже не раз, что тарифы на тепловую энергию устанавливает Служба по Тарифам Иркутской области.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 МО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Новоигирминское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городское поселение</w:t>
      </w:r>
      <w:r w:rsidR="009F0B5C" w:rsidRPr="004A5B7A">
        <w:rPr>
          <w:rFonts w:ascii="Times New Roman" w:hAnsi="Times New Roman" w:cs="Times New Roman"/>
          <w:sz w:val="28"/>
          <w:szCs w:val="28"/>
        </w:rPr>
        <w:t>»</w:t>
      </w:r>
      <w:r w:rsidRPr="004A5B7A">
        <w:rPr>
          <w:rFonts w:ascii="Times New Roman" w:hAnsi="Times New Roman" w:cs="Times New Roman"/>
          <w:sz w:val="28"/>
          <w:szCs w:val="28"/>
        </w:rPr>
        <w:t xml:space="preserve"> к тарифам на тепловую энергию не имеет никакого отношения. У нас полномочия по утверждению тарифов на водопотребление и водоотведение. Поэтому данный вопрос адресуйте туда, кто за это отвечает.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lastRenderedPageBreak/>
        <w:t>Воронкин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: Улицу редко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очищают до конца и у меня скоро упадет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столб освещения.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мы провери</w:t>
      </w:r>
      <w:r w:rsidR="00485770">
        <w:rPr>
          <w:rFonts w:ascii="Times New Roman" w:hAnsi="Times New Roman" w:cs="Times New Roman"/>
          <w:sz w:val="28"/>
          <w:szCs w:val="28"/>
        </w:rPr>
        <w:t>м</w:t>
      </w:r>
      <w:r w:rsidRPr="004A5B7A">
        <w:rPr>
          <w:rFonts w:ascii="Times New Roman" w:hAnsi="Times New Roman" w:cs="Times New Roman"/>
          <w:sz w:val="28"/>
          <w:szCs w:val="28"/>
        </w:rPr>
        <w:t>, что мож</w:t>
      </w:r>
      <w:r w:rsidR="00485770">
        <w:rPr>
          <w:rFonts w:ascii="Times New Roman" w:hAnsi="Times New Roman" w:cs="Times New Roman"/>
          <w:sz w:val="28"/>
          <w:szCs w:val="28"/>
        </w:rPr>
        <w:t>но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сделаем.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Поселку 50 лет, что администрация собирается сделать к тому времени.</w:t>
      </w:r>
    </w:p>
    <w:p w:rsidR="00286575" w:rsidRPr="004A5B7A" w:rsidRDefault="00286575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Что успеем –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сделаем к этому времени планируем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начать делать дороги и начать разбирать ДК «Русь».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Да Вы совсем с ума сошли? </w:t>
      </w:r>
      <w:r w:rsidR="00485770">
        <w:rPr>
          <w:rFonts w:ascii="Times New Roman" w:hAnsi="Times New Roman" w:cs="Times New Roman"/>
          <w:sz w:val="28"/>
          <w:szCs w:val="28"/>
        </w:rPr>
        <w:t>Это</w:t>
      </w:r>
      <w:r w:rsidRPr="004A5B7A">
        <w:rPr>
          <w:rFonts w:ascii="Times New Roman" w:hAnsi="Times New Roman" w:cs="Times New Roman"/>
          <w:sz w:val="28"/>
          <w:szCs w:val="28"/>
        </w:rPr>
        <w:t xml:space="preserve"> здание ещё простоит миллион лет. Вы что делаете?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Виталий Владимирович! Вы были Главой поселения почти 10 лет, однако никаких действий в отношении ДК «Русь» не предпринимали, то есть бездействовали, а теперь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стали «правозащитником» неизвестно чьих интересов.</w:t>
      </w:r>
    </w:p>
    <w:p w:rsidR="00A307A2" w:rsidRPr="004A5B7A" w:rsidRDefault="00A307A2" w:rsidP="00A242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мы сначала получ</w:t>
      </w:r>
      <w:r w:rsidR="00BD2A4F" w:rsidRPr="004A5B7A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>м</w:t>
      </w:r>
      <w:r w:rsidR="00C27000" w:rsidRPr="004A5B7A">
        <w:rPr>
          <w:rFonts w:ascii="Times New Roman" w:hAnsi="Times New Roman" w:cs="Times New Roman"/>
          <w:sz w:val="28"/>
          <w:szCs w:val="28"/>
        </w:rPr>
        <w:t xml:space="preserve">  </w:t>
      </w:r>
      <w:r w:rsidR="00BD2A4F" w:rsidRPr="004A5B7A">
        <w:rPr>
          <w:rFonts w:ascii="Times New Roman" w:hAnsi="Times New Roman" w:cs="Times New Roman"/>
          <w:sz w:val="28"/>
          <w:szCs w:val="28"/>
        </w:rPr>
        <w:t>экспертное заключение по ДК «Русь» на предмет его дальнейшего использования, а уже потом примем решение.</w:t>
      </w:r>
    </w:p>
    <w:p w:rsidR="00BD2A4F" w:rsidRPr="004A5B7A" w:rsidRDefault="00BD2A4F" w:rsidP="00BD2A4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BD2A4F" w:rsidRPr="004A5B7A" w:rsidRDefault="00BD2A4F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Вот Вы говорите, что Скурихин А.Н. вывез 8 машин мусора, а Вы знаете, что между забором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Тайрики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 «Тиры» хозяйством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Хильшерова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выбрасывается ежедневно промышленные отходы этот мусор лежит у ручья, по которому идут весенние стоки, весь хлам будет в поселке.</w:t>
      </w:r>
    </w:p>
    <w:p w:rsidR="00BD2A4F" w:rsidRPr="004A5B7A" w:rsidRDefault="00BD2A4F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</w:t>
      </w:r>
      <w:r w:rsidR="00A214A5" w:rsidRPr="004A5B7A">
        <w:rPr>
          <w:rFonts w:ascii="Times New Roman" w:hAnsi="Times New Roman" w:cs="Times New Roman"/>
          <w:sz w:val="28"/>
          <w:szCs w:val="28"/>
        </w:rPr>
        <w:t xml:space="preserve"> Виталий </w:t>
      </w:r>
      <w:r w:rsidR="002A673D" w:rsidRPr="004A5B7A">
        <w:rPr>
          <w:rFonts w:ascii="Times New Roman" w:hAnsi="Times New Roman" w:cs="Times New Roman"/>
          <w:sz w:val="28"/>
          <w:szCs w:val="28"/>
        </w:rPr>
        <w:t>В</w:t>
      </w:r>
      <w:r w:rsidR="00A214A5" w:rsidRPr="004A5B7A">
        <w:rPr>
          <w:rFonts w:ascii="Times New Roman" w:hAnsi="Times New Roman" w:cs="Times New Roman"/>
          <w:sz w:val="28"/>
          <w:szCs w:val="28"/>
        </w:rPr>
        <w:t xml:space="preserve">ладимирович, </w:t>
      </w:r>
      <w:r w:rsidR="002A673D" w:rsidRPr="004A5B7A">
        <w:rPr>
          <w:rFonts w:ascii="Times New Roman" w:hAnsi="Times New Roman" w:cs="Times New Roman"/>
          <w:sz w:val="28"/>
          <w:szCs w:val="28"/>
        </w:rPr>
        <w:t xml:space="preserve">при Вас разрабатывали ген. План и на дороге, идущей к бывшему переезду Вы запланировали склад вторичного сырья, отсюда и </w:t>
      </w:r>
      <w:proofErr w:type="spellStart"/>
      <w:r w:rsidR="002A673D" w:rsidRPr="004A5B7A">
        <w:rPr>
          <w:rFonts w:ascii="Times New Roman" w:hAnsi="Times New Roman" w:cs="Times New Roman"/>
          <w:sz w:val="28"/>
          <w:szCs w:val="28"/>
        </w:rPr>
        <w:t>проблемы</w:t>
      </w:r>
      <w:proofErr w:type="gramStart"/>
      <w:r w:rsidR="002A673D" w:rsidRPr="004A5B7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A673D" w:rsidRPr="004A5B7A">
        <w:rPr>
          <w:rFonts w:ascii="Times New Roman" w:hAnsi="Times New Roman" w:cs="Times New Roman"/>
          <w:sz w:val="28"/>
          <w:szCs w:val="28"/>
        </w:rPr>
        <w:t>онечно</w:t>
      </w:r>
      <w:proofErr w:type="spellEnd"/>
      <w:r w:rsidR="002A673D" w:rsidRPr="004A5B7A">
        <w:rPr>
          <w:rFonts w:ascii="Times New Roman" w:hAnsi="Times New Roman" w:cs="Times New Roman"/>
          <w:sz w:val="28"/>
          <w:szCs w:val="28"/>
        </w:rPr>
        <w:t>, мы сейчас будем принимать меры, но кроме того, чтобы перекопать дорогу, никаких других мер мы предпринять не можем.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Говорят, что посадили в том году всего 20 деревьев.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Гоцман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Н.В.: Скоро юбилей поселка, давайте организуем акцию «Юбилейная аллея».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Мерцалова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: В честь Юбилея поселка хорошо бы убрать кучу мусора на центральном рынке в микрорайоне «Химки» и что-нибудь там построить.</w:t>
      </w:r>
    </w:p>
    <w:p w:rsidR="002A673D" w:rsidRPr="004A5B7A" w:rsidRDefault="002A673D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Посадили не 20, а </w:t>
      </w:r>
      <w:r w:rsidR="008942A2">
        <w:rPr>
          <w:rFonts w:ascii="Times New Roman" w:hAnsi="Times New Roman" w:cs="Times New Roman"/>
          <w:sz w:val="28"/>
          <w:szCs w:val="28"/>
        </w:rPr>
        <w:t>9</w:t>
      </w:r>
      <w:r w:rsidRPr="004A5B7A">
        <w:rPr>
          <w:rFonts w:ascii="Times New Roman" w:hAnsi="Times New Roman" w:cs="Times New Roman"/>
          <w:sz w:val="28"/>
          <w:szCs w:val="28"/>
        </w:rPr>
        <w:t xml:space="preserve">0 деревьев. Виталий Владимирович в субботнике отказался участвовать. С рынка в том году 14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щеповозов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90ACA">
        <w:rPr>
          <w:rFonts w:ascii="Times New Roman" w:hAnsi="Times New Roman" w:cs="Times New Roman"/>
          <w:sz w:val="28"/>
          <w:szCs w:val="28"/>
        </w:rPr>
        <w:t xml:space="preserve">вывезли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мусора, остатки зимой хотели сжечь, но пожарники запретили, сейчас весной мы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довывезем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остатки. Что касается что-нибудь построить? Виталий Владимирович  продал этот участок земли в собственность гражданину, который выехал из поселка и теперь мы можем изъять у</w:t>
      </w:r>
      <w:r w:rsidR="004A25B5" w:rsidRPr="004A5B7A">
        <w:rPr>
          <w:rFonts w:ascii="Times New Roman" w:hAnsi="Times New Roman" w:cs="Times New Roman"/>
          <w:sz w:val="28"/>
          <w:szCs w:val="28"/>
        </w:rPr>
        <w:t xml:space="preserve">часток только через суд, если </w:t>
      </w:r>
      <w:proofErr w:type="spellStart"/>
      <w:r w:rsidR="004A25B5" w:rsidRPr="004A5B7A">
        <w:rPr>
          <w:rFonts w:ascii="Times New Roman" w:hAnsi="Times New Roman" w:cs="Times New Roman"/>
          <w:sz w:val="28"/>
          <w:szCs w:val="28"/>
        </w:rPr>
        <w:t>получится</w:t>
      </w:r>
      <w:proofErr w:type="gramStart"/>
      <w:r w:rsidR="004A25B5" w:rsidRPr="004A5B7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4A25B5" w:rsidRPr="004A5B7A">
        <w:rPr>
          <w:rFonts w:ascii="Times New Roman" w:hAnsi="Times New Roman" w:cs="Times New Roman"/>
          <w:sz w:val="28"/>
          <w:szCs w:val="28"/>
        </w:rPr>
        <w:t>оэтому</w:t>
      </w:r>
      <w:proofErr w:type="spellEnd"/>
      <w:r w:rsidR="004A25B5" w:rsidRPr="004A5B7A">
        <w:rPr>
          <w:rFonts w:ascii="Times New Roman" w:hAnsi="Times New Roman" w:cs="Times New Roman"/>
          <w:sz w:val="28"/>
          <w:szCs w:val="28"/>
        </w:rPr>
        <w:t xml:space="preserve"> мы пока можем только вывезти мусор.</w:t>
      </w:r>
    </w:p>
    <w:p w:rsidR="004A25B5" w:rsidRPr="004A5B7A" w:rsidRDefault="004A25B5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Галайбида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В.В.: Вы не можете вывезти мусор?</w:t>
      </w:r>
    </w:p>
    <w:p w:rsidR="004A25B5" w:rsidRPr="004A5B7A" w:rsidRDefault="004A25B5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В.В.: </w:t>
      </w:r>
      <w:r w:rsidR="00266F37" w:rsidRPr="004A5B7A">
        <w:rPr>
          <w:rFonts w:ascii="Times New Roman" w:hAnsi="Times New Roman" w:cs="Times New Roman"/>
          <w:sz w:val="28"/>
          <w:szCs w:val="28"/>
        </w:rPr>
        <w:t>Мусор мы вывезем. Виталий Владимирович! Что Вы кричите? Это Вы продали этот участок земли под рынок, а теперь предъявляете Администрации какие-то требования!</w:t>
      </w:r>
    </w:p>
    <w:p w:rsidR="00266F37" w:rsidRPr="004A5B7A" w:rsidRDefault="00266F37" w:rsidP="002201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266F37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Жительница: Николай Иванович: Вот из Ваше</w:t>
      </w:r>
      <w:r w:rsidR="008942A2">
        <w:rPr>
          <w:rFonts w:ascii="Times New Roman" w:hAnsi="Times New Roman" w:cs="Times New Roman"/>
          <w:sz w:val="28"/>
          <w:szCs w:val="28"/>
        </w:rPr>
        <w:t>й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работы.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Я заметила – да</w:t>
      </w:r>
      <w:r w:rsidR="008942A2">
        <w:rPr>
          <w:rFonts w:ascii="Times New Roman" w:hAnsi="Times New Roman" w:cs="Times New Roman"/>
          <w:sz w:val="28"/>
          <w:szCs w:val="28"/>
        </w:rPr>
        <w:t>,</w:t>
      </w:r>
      <w:r w:rsidRPr="004A5B7A">
        <w:rPr>
          <w:rFonts w:ascii="Times New Roman" w:hAnsi="Times New Roman" w:cs="Times New Roman"/>
          <w:sz w:val="28"/>
          <w:szCs w:val="28"/>
        </w:rPr>
        <w:t xml:space="preserve"> ч</w:t>
      </w:r>
      <w:r w:rsidR="008942A2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 xml:space="preserve">сто – вывезли мусор, убрали прибрежные зоны, но вопрос: у Вас есть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специалист – юрист, Вы ей выделили служебную квартиру, а врач – Туров стоматолог, без квартиры.</w:t>
      </w:r>
      <w:proofErr w:type="gramEnd"/>
    </w:p>
    <w:p w:rsidR="002201C3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Боровикова Г.В.: Я отвечу. Я по поводу Турова. Администрация заключила с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Туровым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Договор на квартиру в 18 доме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 «Киевский», а там оказались другие люди и Вы не можете их оттуда выселить.</w:t>
      </w:r>
    </w:p>
    <w:p w:rsidR="002A673D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Н.и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.: Там живет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Барахтаева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, которая по решению суда должна быть выселена, но у нее 14 летний сын и она опять подала в суд. Поэтому с той квартирой пока проблемы.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Но у нас появилась другая служебная квартира, куда мы хотели заселить Турова, а Вы почему-то, обратившись в Д</w:t>
      </w:r>
      <w:r w:rsidR="00A90ACA">
        <w:rPr>
          <w:rFonts w:ascii="Times New Roman" w:hAnsi="Times New Roman" w:cs="Times New Roman"/>
          <w:sz w:val="28"/>
          <w:szCs w:val="28"/>
        </w:rPr>
        <w:t>УМИ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района, по каким-то мотивам (нам пока непонятным) заселили туда молодого терапевта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Деревягу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, у которой проблем с жильем нет.</w:t>
      </w:r>
      <w:proofErr w:type="gramEnd"/>
    </w:p>
    <w:p w:rsidR="002201C3" w:rsidRPr="004A5B7A" w:rsidRDefault="002201C3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Сейчас Администрация  с этим пытается разобраться. Как в служебную квартиру </w:t>
      </w:r>
      <w:r w:rsidR="00DE1E2E" w:rsidRPr="004A5B7A">
        <w:rPr>
          <w:rFonts w:ascii="Times New Roman" w:hAnsi="Times New Roman" w:cs="Times New Roman"/>
          <w:sz w:val="28"/>
          <w:szCs w:val="28"/>
        </w:rPr>
        <w:t xml:space="preserve">поселка попал, без </w:t>
      </w:r>
      <w:proofErr w:type="gramStart"/>
      <w:r w:rsidR="00DE1E2E" w:rsidRPr="004A5B7A">
        <w:rPr>
          <w:rFonts w:ascii="Times New Roman" w:hAnsi="Times New Roman" w:cs="Times New Roman"/>
          <w:sz w:val="28"/>
          <w:szCs w:val="28"/>
        </w:rPr>
        <w:t>ведома</w:t>
      </w:r>
      <w:proofErr w:type="gramEnd"/>
      <w:r w:rsidR="00DE1E2E" w:rsidRPr="004A5B7A">
        <w:rPr>
          <w:rFonts w:ascii="Times New Roman" w:hAnsi="Times New Roman" w:cs="Times New Roman"/>
          <w:sz w:val="28"/>
          <w:szCs w:val="28"/>
        </w:rPr>
        <w:t xml:space="preserve"> Администрации, другой человек?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Будем подавать на Д</w:t>
      </w:r>
      <w:r w:rsidR="008942A2">
        <w:rPr>
          <w:rFonts w:ascii="Times New Roman" w:hAnsi="Times New Roman" w:cs="Times New Roman"/>
          <w:sz w:val="28"/>
          <w:szCs w:val="28"/>
        </w:rPr>
        <w:t>УМИ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района в суд. Что касается Турова, то пусть он придет в Администрацию.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Леонов Н.И.: Говорим про памятник, про корт, что там некому убрать. И главный вопрос – это помещение для ветеранов. И нам, ветеранам Вы не даете денег. Я лично к Вам 5 раз приходил, писал бумагу, Вы ни денег не даете, ни комнату в Администрации. Объясните людям, почему это так получается?</w:t>
      </w:r>
    </w:p>
    <w:p w:rsidR="00DE1E2E" w:rsidRPr="004A5B7A" w:rsidRDefault="00DE1E2E" w:rsidP="002201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знаю, Вам не нравиться состав Совета ветеранов. Тот не нравиться, другой не нравиться. Что мы Вам плохого сделали?</w:t>
      </w:r>
    </w:p>
    <w:p w:rsidR="00DE1E2E" w:rsidRPr="004A5B7A" w:rsidRDefault="00DE1E2E" w:rsidP="00DE1E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39080D" w:rsidRPr="004A5B7A" w:rsidRDefault="0039080D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Деньги в </w:t>
      </w:r>
      <w:r w:rsidR="009C4278" w:rsidRPr="004A5B7A">
        <w:rPr>
          <w:rFonts w:ascii="Times New Roman" w:hAnsi="Times New Roman" w:cs="Times New Roman"/>
          <w:sz w:val="28"/>
          <w:szCs w:val="28"/>
        </w:rPr>
        <w:t xml:space="preserve">бюджете поселка на Совет ветеранов не предусмотрены. Комнату я Вам обещаю через 2-3 </w:t>
      </w:r>
      <w:r w:rsidR="00A90ACA">
        <w:rPr>
          <w:rFonts w:ascii="Times New Roman" w:hAnsi="Times New Roman" w:cs="Times New Roman"/>
          <w:sz w:val="28"/>
          <w:szCs w:val="28"/>
        </w:rPr>
        <w:t>недели</w:t>
      </w:r>
      <w:r w:rsidR="009C4278" w:rsidRPr="004A5B7A">
        <w:rPr>
          <w:rFonts w:ascii="Times New Roman" w:hAnsi="Times New Roman" w:cs="Times New Roman"/>
          <w:sz w:val="28"/>
          <w:szCs w:val="28"/>
        </w:rPr>
        <w:t xml:space="preserve"> или в ДК «Прометей» или в общежитии № 22.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 стоит у трибуны 10 минут, ждет, когда ей дадут слово.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Сотников Н.И.: Сейчас слово предоставляется Председателю думы Горновой Э.В.</w:t>
      </w:r>
    </w:p>
    <w:p w:rsidR="009C4278" w:rsidRPr="004A5B7A" w:rsidRDefault="009C4278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Э.В.: Уважаемые жители, уважаемые гости, дайте мне сегодня сказать, потому что на прошлом отчете</w:t>
      </w:r>
      <w:r w:rsidR="000A54E9" w:rsidRPr="004A5B7A">
        <w:rPr>
          <w:rFonts w:ascii="Times New Roman" w:hAnsi="Times New Roman" w:cs="Times New Roman"/>
          <w:sz w:val="28"/>
          <w:szCs w:val="28"/>
        </w:rPr>
        <w:t xml:space="preserve"> мне слова сказать не дали. Нас как бы не существует, этого органа местного самоуправления. Поэтому я как бы хочу дать пояснение к отчету Николая Ивановича, а затем выступит от Думы </w:t>
      </w:r>
      <w:proofErr w:type="spellStart"/>
      <w:r w:rsidR="000A54E9"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="000A54E9" w:rsidRPr="004A5B7A">
        <w:rPr>
          <w:rFonts w:ascii="Times New Roman" w:hAnsi="Times New Roman" w:cs="Times New Roman"/>
          <w:sz w:val="28"/>
          <w:szCs w:val="28"/>
        </w:rPr>
        <w:t xml:space="preserve"> Д.М.</w:t>
      </w:r>
    </w:p>
    <w:p w:rsidR="002A673D" w:rsidRPr="004A5B7A" w:rsidRDefault="000A54E9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Первый вопрос – прохождение отопительного  сезона в </w:t>
      </w:r>
      <w:r w:rsidR="00A90AC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A5B7A">
        <w:rPr>
          <w:rFonts w:ascii="Times New Roman" w:hAnsi="Times New Roman" w:cs="Times New Roman"/>
          <w:sz w:val="28"/>
          <w:szCs w:val="28"/>
        </w:rPr>
        <w:t xml:space="preserve"> квартале. Мы  слышали, сколько  помог район, сколько помогли предприниматели, большое им спасибо, и хотя это не вина компании, которая оставила котельную 01.10.2015 года, потому что Николай Иванович на каждом шагу говорил, что расс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танется с этой компанией и поэтому руководитель той компании поступила мудро – ушла. Это первое. Прошел отопительный сезон 2015-2016 года, мы, депутаты, никуда жалобы не писали, но вот прошел второй отопительный сезон 2016-2017 годов и ситуация такая же плачевная. Депутаты приняли решение признать подготовку к отопительному сезону неудовлетворительной. У нас с жалоб начинается отопительный сезон, и я </w:t>
      </w:r>
      <w:r w:rsidR="00AE254B"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хочу сказать, к чести жителей </w:t>
      </w:r>
      <w:r w:rsidR="00AE254B" w:rsidRPr="004A5B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 квартала, которые проголосовали за Николая Ивановича, что они жалобы на плохой отопительный сезон, практически не писали. Ещё хочу сказать, что не та</w:t>
      </w:r>
      <w:r w:rsidR="00E54EA0">
        <w:rPr>
          <w:rFonts w:ascii="Times New Roman" w:hAnsi="Times New Roman" w:cs="Times New Roman"/>
          <w:sz w:val="28"/>
          <w:szCs w:val="28"/>
        </w:rPr>
        <w:t>кая уж большая заслуга Николая И</w:t>
      </w:r>
      <w:r w:rsidR="00AE254B" w:rsidRPr="004A5B7A">
        <w:rPr>
          <w:rFonts w:ascii="Times New Roman" w:hAnsi="Times New Roman" w:cs="Times New Roman"/>
          <w:sz w:val="28"/>
          <w:szCs w:val="28"/>
        </w:rPr>
        <w:t xml:space="preserve">вановича в получении 5 млн. рублей с Министерства ЖКХ на ремонт «киевской» котельной, например, в п. </w:t>
      </w:r>
      <w:proofErr w:type="spellStart"/>
      <w:r w:rsidR="00AE254B" w:rsidRPr="004A5B7A">
        <w:rPr>
          <w:rFonts w:ascii="Times New Roman" w:hAnsi="Times New Roman" w:cs="Times New Roman"/>
          <w:sz w:val="28"/>
          <w:szCs w:val="28"/>
        </w:rPr>
        <w:t>Рудногорск</w:t>
      </w:r>
      <w:proofErr w:type="spellEnd"/>
      <w:r w:rsidR="00AE254B" w:rsidRPr="004A5B7A">
        <w:rPr>
          <w:rFonts w:ascii="Times New Roman" w:hAnsi="Times New Roman" w:cs="Times New Roman"/>
          <w:sz w:val="28"/>
          <w:szCs w:val="28"/>
        </w:rPr>
        <w:t xml:space="preserve"> дали 10 млн. рублей. Из 5 млн. рублей посмотрите, как освоили 2 млн. рублей на сети – они сегодня разрушаются. Мы куда уже только не писали, никаких результатов – эти сети как стояли открытые, так и стоят, мостики какие-то сделали. Мы, депутаты, считаем, что неэффективно расходуются бюджетные средства.</w:t>
      </w:r>
    </w:p>
    <w:p w:rsidR="00AE254B" w:rsidRPr="004A5B7A" w:rsidRDefault="00AE254B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Теперь, что касается МУП «УК Спектр», обслуживающего «ки</w:t>
      </w:r>
      <w:r w:rsidR="00BD50AB" w:rsidRPr="004A5B7A">
        <w:rPr>
          <w:rFonts w:ascii="Times New Roman" w:hAnsi="Times New Roman" w:cs="Times New Roman"/>
          <w:sz w:val="28"/>
          <w:szCs w:val="28"/>
        </w:rPr>
        <w:t xml:space="preserve">евскую» </w:t>
      </w:r>
      <w:proofErr w:type="spellStart"/>
      <w:r w:rsidR="00BD50AB" w:rsidRPr="004A5B7A">
        <w:rPr>
          <w:rFonts w:ascii="Times New Roman" w:hAnsi="Times New Roman" w:cs="Times New Roman"/>
          <w:sz w:val="28"/>
          <w:szCs w:val="28"/>
        </w:rPr>
        <w:t>котельну</w:t>
      </w:r>
      <w:proofErr w:type="spellEnd"/>
      <w:r w:rsidR="00BD50AB" w:rsidRPr="004A5B7A">
        <w:rPr>
          <w:rFonts w:ascii="Times New Roman" w:hAnsi="Times New Roman" w:cs="Times New Roman"/>
          <w:sz w:val="28"/>
          <w:szCs w:val="28"/>
        </w:rPr>
        <w:t>. Я очень уважа</w:t>
      </w:r>
      <w:r w:rsidRPr="004A5B7A">
        <w:rPr>
          <w:rFonts w:ascii="Times New Roman" w:hAnsi="Times New Roman" w:cs="Times New Roman"/>
          <w:sz w:val="28"/>
          <w:szCs w:val="28"/>
        </w:rPr>
        <w:t xml:space="preserve">ла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Владимири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Зайдуловича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, старалась его везде защитить, но опять с Прокуратуры пришло письмо, что у него есть задолженность</w:t>
      </w:r>
      <w:r w:rsidR="00C96B34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A90ACA">
        <w:rPr>
          <w:rFonts w:ascii="Times New Roman" w:hAnsi="Times New Roman" w:cs="Times New Roman"/>
          <w:sz w:val="28"/>
          <w:szCs w:val="28"/>
        </w:rPr>
        <w:t>7</w:t>
      </w:r>
      <w:r w:rsidR="00C96B34" w:rsidRPr="004A5B7A">
        <w:rPr>
          <w:rFonts w:ascii="Times New Roman" w:hAnsi="Times New Roman" w:cs="Times New Roman"/>
          <w:sz w:val="28"/>
          <w:szCs w:val="28"/>
        </w:rPr>
        <w:t xml:space="preserve"> млн. рублей перед «</w:t>
      </w:r>
      <w:proofErr w:type="spellStart"/>
      <w:r w:rsidR="00C96B34" w:rsidRPr="004A5B7A">
        <w:rPr>
          <w:rFonts w:ascii="Times New Roman" w:hAnsi="Times New Roman" w:cs="Times New Roman"/>
          <w:sz w:val="28"/>
          <w:szCs w:val="28"/>
        </w:rPr>
        <w:t>ИркутскЭнерго</w:t>
      </w:r>
      <w:proofErr w:type="spellEnd"/>
      <w:r w:rsidR="00C96B34" w:rsidRPr="004A5B7A">
        <w:rPr>
          <w:rFonts w:ascii="Times New Roman" w:hAnsi="Times New Roman" w:cs="Times New Roman"/>
          <w:sz w:val="28"/>
          <w:szCs w:val="28"/>
        </w:rPr>
        <w:t xml:space="preserve">». Вот Вы </w:t>
      </w:r>
      <w:proofErr w:type="gramStart"/>
      <w:r w:rsidR="00C96B34" w:rsidRPr="004A5B7A">
        <w:rPr>
          <w:rFonts w:ascii="Times New Roman" w:hAnsi="Times New Roman" w:cs="Times New Roman"/>
          <w:sz w:val="28"/>
          <w:szCs w:val="28"/>
        </w:rPr>
        <w:t>понимаете</w:t>
      </w:r>
      <w:proofErr w:type="gramEnd"/>
      <w:r w:rsidR="00C96B34" w:rsidRPr="004A5B7A">
        <w:rPr>
          <w:rFonts w:ascii="Times New Roman" w:hAnsi="Times New Roman" w:cs="Times New Roman"/>
          <w:sz w:val="28"/>
          <w:szCs w:val="28"/>
        </w:rPr>
        <w:t xml:space="preserve"> в чем дело. Мы хорошо</w:t>
      </w:r>
      <w:r w:rsidR="00AF04A6" w:rsidRPr="004A5B7A">
        <w:rPr>
          <w:rFonts w:ascii="Times New Roman" w:hAnsi="Times New Roman" w:cs="Times New Roman"/>
          <w:sz w:val="28"/>
          <w:szCs w:val="28"/>
        </w:rPr>
        <w:t xml:space="preserve"> так здесь слушаем и бурно хлопаем.</w:t>
      </w:r>
    </w:p>
    <w:p w:rsidR="00AF04A6" w:rsidRPr="004A5B7A" w:rsidRDefault="00AF04A6" w:rsidP="00AE2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Я очень рада, что это наверное первое собрание, когда у нас пятнадцатый раз отчет главы прерывается аплодисментами, но если кто понимает, ситуация с «Киевской» котельной, тревожная. Предприятие близко к банкротству. Прокуратура второй раз предупреждает: Вы заберите имущество, иначе Вы можете его лишиться. 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Второй Вопрос. Что касается тарифов. Когда-то Николай Иванович провёл такую бурную деятельность по припискам в тарифах, а сегодня он подписывает выпадающие доходы компании, которая не делает инвестиционную программу, а в тариф эту составляющую включила.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Товарищи, эта компания, эти люди приехали на нас зарабатывать деньги. Вы сегодня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ощутили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наверное, что в микрорайоне «Химки» была проблема с отоплением и горячей водой. Были? Да</w:t>
      </w:r>
      <w:r w:rsidR="00A90ACA">
        <w:rPr>
          <w:rFonts w:ascii="Times New Roman" w:hAnsi="Times New Roman" w:cs="Times New Roman"/>
          <w:sz w:val="28"/>
          <w:szCs w:val="28"/>
        </w:rPr>
        <w:t>?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зачем нам делать частные котельные. Чтобы обогатились люди какие-то, где компании где-то в офшорах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зарегистрирована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.</w:t>
      </w:r>
    </w:p>
    <w:p w:rsidR="00AF04A6" w:rsidRPr="004A5B7A" w:rsidRDefault="00AF04A6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Теперь, что касается Ген</w:t>
      </w:r>
      <w:r w:rsidR="009F58A1" w:rsidRPr="004A5B7A">
        <w:rPr>
          <w:rFonts w:ascii="Times New Roman" w:hAnsi="Times New Roman" w:cs="Times New Roman"/>
          <w:sz w:val="28"/>
          <w:szCs w:val="28"/>
        </w:rPr>
        <w:t>е</w:t>
      </w:r>
      <w:r w:rsidRPr="004A5B7A">
        <w:rPr>
          <w:rFonts w:ascii="Times New Roman" w:hAnsi="Times New Roman" w:cs="Times New Roman"/>
          <w:sz w:val="28"/>
          <w:szCs w:val="28"/>
        </w:rPr>
        <w:t>рального Плана. Оказывается, так дешево 60-80 тыс. рублей, а мы б</w:t>
      </w:r>
      <w:r w:rsidR="009F58A1" w:rsidRPr="004A5B7A">
        <w:rPr>
          <w:rFonts w:ascii="Times New Roman" w:hAnsi="Times New Roman" w:cs="Times New Roman"/>
          <w:sz w:val="28"/>
          <w:szCs w:val="28"/>
        </w:rPr>
        <w:t>ь</w:t>
      </w:r>
      <w:r w:rsidRPr="004A5B7A">
        <w:rPr>
          <w:rFonts w:ascii="Times New Roman" w:hAnsi="Times New Roman" w:cs="Times New Roman"/>
          <w:sz w:val="28"/>
          <w:szCs w:val="28"/>
        </w:rPr>
        <w:t xml:space="preserve">емся уже </w:t>
      </w:r>
      <w:r w:rsidR="00A90ACA">
        <w:rPr>
          <w:rFonts w:ascii="Times New Roman" w:hAnsi="Times New Roman" w:cs="Times New Roman"/>
          <w:sz w:val="28"/>
          <w:szCs w:val="28"/>
        </w:rPr>
        <w:t xml:space="preserve">с </w:t>
      </w:r>
      <w:r w:rsidRPr="004A5B7A">
        <w:rPr>
          <w:rFonts w:ascii="Times New Roman" w:hAnsi="Times New Roman" w:cs="Times New Roman"/>
          <w:sz w:val="28"/>
          <w:szCs w:val="28"/>
        </w:rPr>
        <w:t>2015 года. Почему мы б</w:t>
      </w:r>
      <w:r w:rsidR="009F58A1" w:rsidRPr="004A5B7A">
        <w:rPr>
          <w:rFonts w:ascii="Times New Roman" w:hAnsi="Times New Roman" w:cs="Times New Roman"/>
          <w:sz w:val="28"/>
          <w:szCs w:val="28"/>
        </w:rPr>
        <w:t>ь</w:t>
      </w:r>
      <w:r w:rsidRPr="004A5B7A">
        <w:rPr>
          <w:rFonts w:ascii="Times New Roman" w:hAnsi="Times New Roman" w:cs="Times New Roman"/>
          <w:sz w:val="28"/>
          <w:szCs w:val="28"/>
        </w:rPr>
        <w:t>емся? Вот участки</w:t>
      </w:r>
      <w:r w:rsidR="009F58A1" w:rsidRPr="004A5B7A">
        <w:rPr>
          <w:rFonts w:ascii="Times New Roman" w:hAnsi="Times New Roman" w:cs="Times New Roman"/>
          <w:sz w:val="28"/>
          <w:szCs w:val="28"/>
        </w:rPr>
        <w:t xml:space="preserve"> в лесной зоне. </w:t>
      </w:r>
      <w:r w:rsidR="00BD50AB" w:rsidRPr="004A5B7A">
        <w:rPr>
          <w:rFonts w:ascii="Times New Roman" w:hAnsi="Times New Roman" w:cs="Times New Roman"/>
          <w:sz w:val="28"/>
          <w:szCs w:val="28"/>
        </w:rPr>
        <w:t>Хорошо Николай Иванович сказал «тормозят» выделение участков, потому что мы постоянно держим этот вопрос на контроле. Неужели так трудно внести изменения в Генеральный План? Вот почему депутаты принимают уже 5 раз решение об отмене Генерального Плана. Правильно Николай Иванович сказал – Мы просили его дважды и когда он депутатом был, он эту тему понимал. Он стал Главой, обрадовалась я, честно скажу, я здесь не лукавлю нисколько, потому что я считаю, что именно Николай  Иванович сможет какие-то кардинальные решения принять. Если бы я была Главой, зная законодательство, я бы всё делала постепенно, медленно.</w:t>
      </w:r>
    </w:p>
    <w:p w:rsidR="00BD50AB" w:rsidRPr="004A5B7A" w:rsidRDefault="00BD50AB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Я надеялась, что он сейчас революционными методами всё изменит и приведет всё к порядку. Мы два года слышим одно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враньё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одно</w:t>
      </w:r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хамство и одни оскорбления! Вот </w:t>
      </w:r>
      <w:proofErr w:type="gramStart"/>
      <w:r w:rsidR="00144A71" w:rsidRPr="004A5B7A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что твориться у нас на заседаниях и комиссиях Думы. Мне жалко этих депутатов, которые бесплатно приходят и </w:t>
      </w:r>
      <w:r w:rsidR="00144A71" w:rsidRPr="004A5B7A">
        <w:rPr>
          <w:rFonts w:ascii="Times New Roman" w:hAnsi="Times New Roman" w:cs="Times New Roman"/>
          <w:sz w:val="28"/>
          <w:szCs w:val="28"/>
        </w:rPr>
        <w:lastRenderedPageBreak/>
        <w:t xml:space="preserve">выслушивают какие они. Я из судов «не </w:t>
      </w:r>
      <w:proofErr w:type="spellStart"/>
      <w:r w:rsidR="00144A71" w:rsidRPr="004A5B7A">
        <w:rPr>
          <w:rFonts w:ascii="Times New Roman" w:hAnsi="Times New Roman" w:cs="Times New Roman"/>
          <w:sz w:val="28"/>
          <w:szCs w:val="28"/>
        </w:rPr>
        <w:t>вылажу</w:t>
      </w:r>
      <w:proofErr w:type="spellEnd"/>
      <w:r w:rsidR="00144A71" w:rsidRPr="004A5B7A">
        <w:rPr>
          <w:rFonts w:ascii="Times New Roman" w:hAnsi="Times New Roman" w:cs="Times New Roman"/>
          <w:sz w:val="28"/>
          <w:szCs w:val="28"/>
        </w:rPr>
        <w:t>».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144A71" w:rsidRPr="004A5B7A">
        <w:rPr>
          <w:rFonts w:ascii="Times New Roman" w:hAnsi="Times New Roman" w:cs="Times New Roman"/>
          <w:sz w:val="28"/>
          <w:szCs w:val="28"/>
        </w:rPr>
        <w:t xml:space="preserve">Извините за выражения! Честь и достоинство оскорбила </w:t>
      </w:r>
      <w:proofErr w:type="spellStart"/>
      <w:r w:rsidR="00144A71" w:rsidRPr="004A5B7A">
        <w:rPr>
          <w:rFonts w:ascii="Times New Roman" w:hAnsi="Times New Roman" w:cs="Times New Roman"/>
          <w:sz w:val="28"/>
          <w:szCs w:val="28"/>
        </w:rPr>
        <w:t>Мацегору</w:t>
      </w:r>
      <w:proofErr w:type="spellEnd"/>
      <w:r w:rsidR="00144A71" w:rsidRPr="004A5B7A">
        <w:rPr>
          <w:rFonts w:ascii="Times New Roman" w:hAnsi="Times New Roman" w:cs="Times New Roman"/>
          <w:sz w:val="28"/>
          <w:szCs w:val="28"/>
        </w:rPr>
        <w:t xml:space="preserve"> С.В. – сказала, что он плохо работает. А с освещением весь год были проблемы? А как сделаны дороги, канав вдоль дорог нет, и через два года вновь разрушаться. Вы можете хлопать сколько угодно. Мы в сентябре уйдем, а Вы с этим останетесь, уважаемые жители. Посмотрите. Что делается с бюджетом, мы не успеваем закладывать деньги на исполнительные листы. Мы сколько «бились». Выделили деньги – миллион на проектно-сметную документацию модульной котельной в микрорайоне «Киевский», а оказалось, </w:t>
      </w:r>
      <w:r w:rsidR="002D1857" w:rsidRPr="004A5B7A">
        <w:rPr>
          <w:rFonts w:ascii="Times New Roman" w:hAnsi="Times New Roman" w:cs="Times New Roman"/>
          <w:sz w:val="28"/>
          <w:szCs w:val="28"/>
        </w:rPr>
        <w:t>что параметры не соответствуют и с нас взыскали миллион. И мы опять ждем какую-то «трубу» - сделают – не сделают.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то, как сегодня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работает Николай Иванович с </w:t>
      </w:r>
      <w:r w:rsidR="00EE0E5A">
        <w:rPr>
          <w:rFonts w:ascii="Times New Roman" w:hAnsi="Times New Roman" w:cs="Times New Roman"/>
          <w:sz w:val="28"/>
          <w:szCs w:val="28"/>
        </w:rPr>
        <w:t>на</w:t>
      </w:r>
      <w:r w:rsidRPr="004A5B7A">
        <w:rPr>
          <w:rFonts w:ascii="Times New Roman" w:hAnsi="Times New Roman" w:cs="Times New Roman"/>
          <w:sz w:val="28"/>
          <w:szCs w:val="28"/>
        </w:rPr>
        <w:t xml:space="preserve">селением просто </w:t>
      </w:r>
      <w:r w:rsidR="000A0D12">
        <w:rPr>
          <w:rFonts w:ascii="Times New Roman" w:hAnsi="Times New Roman" w:cs="Times New Roman"/>
          <w:sz w:val="28"/>
          <w:szCs w:val="28"/>
        </w:rPr>
        <w:t xml:space="preserve">не </w:t>
      </w:r>
      <w:r w:rsidRPr="004A5B7A">
        <w:rPr>
          <w:rFonts w:ascii="Times New Roman" w:hAnsi="Times New Roman" w:cs="Times New Roman"/>
          <w:sz w:val="28"/>
          <w:szCs w:val="28"/>
        </w:rPr>
        <w:t>поддается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никакому сравнению. По квартире: Мацегора С.В. меня обвиняет, что я ищу, кто, где прописан. Я не ищу,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где прописан, мне интересно на каком основании выделили человеку служебную квартиру, который только три года работает в администрации, а очередь 50 человек.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Мне квартира не нужна, тепло не нужно. Если это не нужно жителям, то уж извините.</w:t>
      </w:r>
    </w:p>
    <w:p w:rsidR="002D1857" w:rsidRPr="004A5B7A" w:rsidRDefault="002D1857" w:rsidP="00AF0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 теперь, если разрешите, я расскажу кратко, как отработала Дума в 2016 году.</w:t>
      </w:r>
    </w:p>
    <w:p w:rsidR="002D1857" w:rsidRPr="004A5B7A" w:rsidRDefault="002D1857" w:rsidP="002D185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6A149E" w:rsidRPr="00193333" w:rsidRDefault="002D1857" w:rsidP="00193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Э.В.: В Думе 13 человек. В 2016 году было проведено 11 заседаний Думы, 36 заседаний комиссий. Рассмотрено 74 вопроса, принято 43 решения. В 2016 году направлено 283 обращения: КСП по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Нижнеилимскому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району, Законодательному Собранию Иркутской области,  следственный отдел по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нижнеилимскому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району, Правительство Иркутской области. </w:t>
      </w:r>
      <w:r w:rsidRPr="00193333">
        <w:rPr>
          <w:rFonts w:ascii="Times New Roman" w:hAnsi="Times New Roman" w:cs="Times New Roman"/>
          <w:sz w:val="28"/>
          <w:szCs w:val="28"/>
        </w:rPr>
        <w:t xml:space="preserve">В администрацию «НГП», Главе «НГП», </w:t>
      </w:r>
      <w:r w:rsidR="006A4374" w:rsidRPr="00193333">
        <w:rPr>
          <w:rFonts w:ascii="Times New Roman" w:hAnsi="Times New Roman" w:cs="Times New Roman"/>
          <w:sz w:val="28"/>
          <w:szCs w:val="28"/>
        </w:rPr>
        <w:t>в Управление</w:t>
      </w:r>
      <w:r w:rsidR="00193333" w:rsidRPr="00193333">
        <w:rPr>
          <w:rFonts w:ascii="Times New Roman" w:hAnsi="Times New Roman" w:cs="Times New Roman"/>
          <w:sz w:val="28"/>
          <w:szCs w:val="28"/>
        </w:rPr>
        <w:t xml:space="preserve"> РЖД,</w:t>
      </w:r>
    </w:p>
    <w:p w:rsidR="006A4374" w:rsidRPr="004A5B7A" w:rsidRDefault="00A90ACA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A4374" w:rsidRPr="004A5B7A">
        <w:rPr>
          <w:rFonts w:ascii="Times New Roman" w:hAnsi="Times New Roman" w:cs="Times New Roman"/>
          <w:sz w:val="28"/>
          <w:szCs w:val="28"/>
        </w:rPr>
        <w:t xml:space="preserve"> РОСП (приставам), в </w:t>
      </w:r>
      <w:r w:rsidR="00193333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6A4374" w:rsidRPr="00193333">
        <w:rPr>
          <w:rFonts w:ascii="Times New Roman" w:hAnsi="Times New Roman" w:cs="Times New Roman"/>
          <w:sz w:val="28"/>
          <w:szCs w:val="28"/>
        </w:rPr>
        <w:t xml:space="preserve">по противодействию </w:t>
      </w:r>
      <w:r w:rsidR="006A4374" w:rsidRPr="004A5B7A">
        <w:rPr>
          <w:rFonts w:ascii="Times New Roman" w:hAnsi="Times New Roman" w:cs="Times New Roman"/>
          <w:sz w:val="28"/>
          <w:szCs w:val="28"/>
        </w:rPr>
        <w:t>коррупции</w:t>
      </w:r>
      <w:r>
        <w:rPr>
          <w:rFonts w:ascii="Times New Roman" w:hAnsi="Times New Roman" w:cs="Times New Roman"/>
          <w:sz w:val="28"/>
          <w:szCs w:val="28"/>
        </w:rPr>
        <w:t>, в Прокуратуру.</w:t>
      </w:r>
    </w:p>
    <w:p w:rsidR="006A4374" w:rsidRPr="004A5B7A" w:rsidRDefault="006A4374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 xml:space="preserve">Я хочу сказать, по каким вопросам. Это закрытие вокзала, законность выделения земельных участков, об увеличении тарифов, уличное освещение, обеспечение теплом жителей микрорайона «Киевский», о ремонте теплосетей микрорайона «Киевский», о благоустройстве </w:t>
      </w:r>
      <w:r w:rsidR="00766569" w:rsidRPr="004A5B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квартала, о складировании ТБО, об оплате мероприятий по благоустройству и санитарной очистке на 2016 год, содержание дорог, об очистке территории гаражей, о содержании «кладбища». Об обращении жителей </w:t>
      </w:r>
      <w:r w:rsidR="00766569" w:rsidRPr="004A5B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квартала (детские площадки, освещение и т.д.)</w:t>
      </w:r>
      <w:proofErr w:type="gramStart"/>
      <w:r w:rsidR="00766569" w:rsidRPr="004A5B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66569" w:rsidRPr="004A5B7A">
        <w:rPr>
          <w:rFonts w:ascii="Times New Roman" w:hAnsi="Times New Roman" w:cs="Times New Roman"/>
          <w:sz w:val="28"/>
          <w:szCs w:val="28"/>
        </w:rPr>
        <w:t xml:space="preserve"> о проведении экспертизы тарифов Центральной котельной, о работе паспортного стола, о законности включения  в тариф инвестиционной составляющие и так далее.</w:t>
      </w:r>
    </w:p>
    <w:p w:rsidR="00766569" w:rsidRPr="004A5B7A" w:rsidRDefault="00766569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Я с 2007 года исполняю обязанности Председателя думы, ни одного человека я не отправила обратно (кто бы ко мне ни обращался), мол, что не мой вопрос, всех я выслушаю и всем стараюсь помочь.</w:t>
      </w:r>
    </w:p>
    <w:p w:rsidR="00766569" w:rsidRPr="004A5B7A" w:rsidRDefault="00766569" w:rsidP="006A4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На меня многие обижаются, что я лезу не в свои дела. Но за эти годы мы во все вопросы вникали и старались разобраться. Это и невыплата заработной платы, и маленькие зарплаты и ремонт дороги Игирма-Хребтовая. Поэтому я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не буду сейчас много говорить, что сделано за 5 лет. Это последний отчет Думы перед жителями, так как в сентябре у нас перевыборы, но хочу сказать, что в общем, мы старались сделать для каждого из Вас хорошо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де-то не получалось, где-то не хватало полномочий, и конечно, Вы можете сейчас сказать, что мы многие вопросы не решили, но мы старались. Мы здесь живем с 70х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годов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и жить будем и уезжать никуда не собираемся. Спасибо за внимание.</w:t>
      </w:r>
    </w:p>
    <w:p w:rsidR="006A149E" w:rsidRPr="004A5B7A" w:rsidRDefault="00766569" w:rsidP="0076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Аплодисменты. </w:t>
      </w:r>
    </w:p>
    <w:p w:rsidR="00766569" w:rsidRPr="004A5B7A" w:rsidRDefault="00766569" w:rsidP="00766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Мацегора С.В.: От себя хочу добавить, что всю ту работу, которую Эльвира Валерьевна перечислила, выполнили работники администрации, а не депутаты Думы. Могу подтвердить это документально.</w:t>
      </w:r>
    </w:p>
    <w:p w:rsidR="00766569" w:rsidRPr="004A5B7A" w:rsidRDefault="00766569" w:rsidP="007665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766569" w:rsidRPr="004A5B7A" w:rsidRDefault="00766569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Также хочу добавить к отчету Главы Администрации</w:t>
      </w:r>
      <w:r w:rsidR="008917A2" w:rsidRPr="004A5B7A">
        <w:rPr>
          <w:rFonts w:ascii="Times New Roman" w:hAnsi="Times New Roman" w:cs="Times New Roman"/>
          <w:sz w:val="28"/>
          <w:szCs w:val="28"/>
        </w:rPr>
        <w:t>, ч</w:t>
      </w:r>
      <w:r w:rsidRPr="004A5B7A">
        <w:rPr>
          <w:rFonts w:ascii="Times New Roman" w:hAnsi="Times New Roman" w:cs="Times New Roman"/>
          <w:sz w:val="28"/>
          <w:szCs w:val="28"/>
        </w:rPr>
        <w:t xml:space="preserve">тобы Вы понимали, </w:t>
      </w:r>
      <w:r w:rsidR="008917A2" w:rsidRPr="004A5B7A">
        <w:rPr>
          <w:rFonts w:ascii="Times New Roman" w:hAnsi="Times New Roman" w:cs="Times New Roman"/>
          <w:sz w:val="28"/>
          <w:szCs w:val="28"/>
        </w:rPr>
        <w:t xml:space="preserve"> уважаемые жители, что у нас документооборот в 2015 году был 1678 писем. В 2016 году уже 3506 писем. Это к отчету председателя Думы «о 283 письмах». Писем 10 из этих писем ушли по проблемам поселка – не больше, 52 жалобы на главу в прокуратуру и Следственный отдел, КСП и т.д. и остальные письма в администрацию (на которые также нужно отвечать). Вот и вся работа Думы и Председателя.</w:t>
      </w:r>
    </w:p>
    <w:p w:rsidR="008917A2" w:rsidRPr="004A5B7A" w:rsidRDefault="008917A2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  <w:t>Ещё добавлю: в 2016 году улучшили жилищные условия 7 семей. Мы проводим сейчас инвентаризацию жилья и очереди на квартиры. Мы готовы в любой момент дать жителям необходимую им информацию.</w:t>
      </w:r>
    </w:p>
    <w:p w:rsidR="008917A2" w:rsidRPr="004A5B7A" w:rsidRDefault="008917A2" w:rsidP="008917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Администрация.</w:t>
      </w:r>
    </w:p>
    <w:p w:rsidR="008917A2" w:rsidRPr="004A5B7A" w:rsidRDefault="008917A2" w:rsidP="00891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Д.М.: Добрый вечер,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Я-председатель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комиссии ЖКХ Думы. У нас в комиссию входят: я, Скурихин А.Н., Алиев В.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>, Кравченко Е.П. Комиссия проработала 5 лет. Комиссия занималась вопросами ЖКХ (тарифы и прочее)</w:t>
      </w:r>
    </w:p>
    <w:p w:rsidR="008917A2" w:rsidRPr="004A5B7A" w:rsidRDefault="008917A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Скурихин А.Н. и Алиев В.З. сначала спрашивают разрешения</w:t>
      </w:r>
      <w:r w:rsidR="00235F5A">
        <w:rPr>
          <w:rFonts w:ascii="Times New Roman" w:hAnsi="Times New Roman" w:cs="Times New Roman"/>
          <w:sz w:val="28"/>
          <w:szCs w:val="28"/>
        </w:rPr>
        <w:t xml:space="preserve"> у</w:t>
      </w:r>
      <w:r w:rsidRPr="004A5B7A">
        <w:rPr>
          <w:rFonts w:ascii="Times New Roman" w:hAnsi="Times New Roman" w:cs="Times New Roman"/>
          <w:sz w:val="28"/>
          <w:szCs w:val="28"/>
        </w:rPr>
        <w:t xml:space="preserve"> Николая Ивановича, а потом приходят или не приходят сюда.</w:t>
      </w:r>
    </w:p>
    <w:p w:rsidR="008917A2" w:rsidRPr="004A5B7A" w:rsidRDefault="008917A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Сейчас я покажу фотографии. Вот начиная с от</w:t>
      </w:r>
      <w:r w:rsidR="004B7EC4" w:rsidRPr="004A5B7A">
        <w:rPr>
          <w:rFonts w:ascii="Times New Roman" w:hAnsi="Times New Roman" w:cs="Times New Roman"/>
          <w:sz w:val="28"/>
          <w:szCs w:val="28"/>
        </w:rPr>
        <w:t>о</w:t>
      </w:r>
      <w:r w:rsidRPr="004A5B7A">
        <w:rPr>
          <w:rFonts w:ascii="Times New Roman" w:hAnsi="Times New Roman" w:cs="Times New Roman"/>
          <w:sz w:val="28"/>
          <w:szCs w:val="28"/>
        </w:rPr>
        <w:t xml:space="preserve">пительного сезона, смотрите, чем топят (на </w:t>
      </w:r>
      <w:r w:rsidR="004B7EC4" w:rsidRPr="004A5B7A">
        <w:rPr>
          <w:rFonts w:ascii="Times New Roman" w:hAnsi="Times New Roman" w:cs="Times New Roman"/>
          <w:sz w:val="28"/>
          <w:szCs w:val="28"/>
        </w:rPr>
        <w:t>слайде-фотография угля, перемешан</w:t>
      </w:r>
      <w:r w:rsidRPr="004A5B7A">
        <w:rPr>
          <w:rFonts w:ascii="Times New Roman" w:hAnsi="Times New Roman" w:cs="Times New Roman"/>
          <w:sz w:val="28"/>
          <w:szCs w:val="28"/>
        </w:rPr>
        <w:t>ного с щепой, а это трасса (30 метров не закрыто деревянным коробом), а это у нас «новая дорога» (фотографии ул. Гагарина)</w:t>
      </w:r>
      <w:r w:rsidR="004B7EC4" w:rsidRPr="004A5B7A">
        <w:rPr>
          <w:rFonts w:ascii="Times New Roman" w:hAnsi="Times New Roman" w:cs="Times New Roman"/>
          <w:sz w:val="28"/>
          <w:szCs w:val="28"/>
        </w:rPr>
        <w:t>, видите, куда укладывают асфаль</w:t>
      </w:r>
      <w:proofErr w:type="gramStart"/>
      <w:r w:rsidR="004B7EC4" w:rsidRPr="004A5B7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4B7EC4"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091948">
        <w:rPr>
          <w:rFonts w:ascii="Times New Roman" w:hAnsi="Times New Roman" w:cs="Times New Roman"/>
          <w:sz w:val="28"/>
          <w:szCs w:val="28"/>
        </w:rPr>
        <w:t xml:space="preserve">в </w:t>
      </w:r>
      <w:r w:rsidR="004B7EC4" w:rsidRPr="004A5B7A">
        <w:rPr>
          <w:rFonts w:ascii="Times New Roman" w:hAnsi="Times New Roman" w:cs="Times New Roman"/>
          <w:sz w:val="28"/>
          <w:szCs w:val="28"/>
        </w:rPr>
        <w:t>песок.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Долго такие дороги будут стоять?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А это Иркутский переулок – новый знак поставили, а это фотография магазина «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ХайТек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», где Мацегора С.В. одним росчерком пера разрешил спилить 8 деревьев. А вот улица Заречная, где бывший ИО Главы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Слободчиков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А.Я. и Митрошкин А.С. (был специалист по земле) подделали Ген. План</w:t>
      </w:r>
      <w:r w:rsidR="00091948">
        <w:rPr>
          <w:rFonts w:ascii="Times New Roman" w:hAnsi="Times New Roman" w:cs="Times New Roman"/>
          <w:sz w:val="28"/>
          <w:szCs w:val="28"/>
        </w:rPr>
        <w:t xml:space="preserve"> (</w:t>
      </w:r>
      <w:r w:rsidRPr="004A5B7A">
        <w:rPr>
          <w:rFonts w:ascii="Times New Roman" w:hAnsi="Times New Roman" w:cs="Times New Roman"/>
          <w:sz w:val="28"/>
          <w:szCs w:val="28"/>
        </w:rPr>
        <w:t>почему мы и стараемся сейчас что-то сделать</w:t>
      </w:r>
      <w:r w:rsidR="00091948">
        <w:rPr>
          <w:rFonts w:ascii="Times New Roman" w:hAnsi="Times New Roman" w:cs="Times New Roman"/>
          <w:sz w:val="28"/>
          <w:szCs w:val="28"/>
        </w:rPr>
        <w:t>)</w:t>
      </w:r>
      <w:r w:rsidRPr="004A5B7A">
        <w:rPr>
          <w:rFonts w:ascii="Times New Roman" w:hAnsi="Times New Roman" w:cs="Times New Roman"/>
          <w:sz w:val="28"/>
          <w:szCs w:val="28"/>
        </w:rPr>
        <w:t>.</w:t>
      </w:r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И выделили лес работникам Администрации по два раза, по три раза берут и продают.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Вот смотрите, что творится (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«Восточный») сколько пустырей.</w:t>
      </w:r>
      <w:proofErr w:type="gramEnd"/>
    </w:p>
    <w:p w:rsidR="004B7EC4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Пять лет я хочу, чтобы сделали инвентаризацию. Зачем на Заречной работникам администрации участки? Это вот «Киевский», береговая зона, </w:t>
      </w:r>
      <w:r w:rsidRPr="004A5B7A">
        <w:rPr>
          <w:rFonts w:ascii="Times New Roman" w:hAnsi="Times New Roman" w:cs="Times New Roman"/>
          <w:sz w:val="28"/>
          <w:szCs w:val="28"/>
        </w:rPr>
        <w:lastRenderedPageBreak/>
        <w:t>последний парк остался. Некая Комиссарова Екатерина направо и налево распродавала участки.</w:t>
      </w:r>
    </w:p>
    <w:p w:rsidR="00654672" w:rsidRPr="004A5B7A" w:rsidRDefault="004B7EC4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Первая школа, посмотрите пустыр</w:t>
      </w:r>
      <w:r w:rsidR="00654672" w:rsidRPr="004A5B7A">
        <w:rPr>
          <w:rFonts w:ascii="Times New Roman" w:hAnsi="Times New Roman" w:cs="Times New Roman"/>
          <w:sz w:val="28"/>
          <w:szCs w:val="28"/>
        </w:rPr>
        <w:t>и</w:t>
      </w:r>
      <w:r w:rsidRPr="004A5B7A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654672" w:rsidRPr="004A5B7A">
        <w:rPr>
          <w:rFonts w:ascii="Times New Roman" w:hAnsi="Times New Roman" w:cs="Times New Roman"/>
          <w:sz w:val="28"/>
          <w:szCs w:val="28"/>
        </w:rPr>
        <w:t xml:space="preserve"> работники землеустройства не знали? Не видели?</w:t>
      </w:r>
    </w:p>
    <w:p w:rsidR="00654672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Мацегора С.В.: Дело в том, что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B7EC4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Д.М.: Не мешай! Сядь! Вопрос не к тебе! Что Вы скажете, Николай Иванович, на это?</w:t>
      </w:r>
      <w:r w:rsidR="004B7EC4" w:rsidRPr="004A5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5B7A"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 w:rsidRPr="004A5B7A">
        <w:rPr>
          <w:rFonts w:ascii="Times New Roman" w:hAnsi="Times New Roman" w:cs="Times New Roman"/>
          <w:sz w:val="28"/>
          <w:szCs w:val="28"/>
        </w:rPr>
        <w:t xml:space="preserve"> Д.М. садится.</w:t>
      </w:r>
    </w:p>
    <w:p w:rsidR="00654672" w:rsidRPr="004A5B7A" w:rsidRDefault="00654672" w:rsidP="008917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Сотников Н.И.: Я сейчас отвечу и по вопросам Эльвиры Валерьевны и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Вашим, Дмитрий Михайлович!</w:t>
      </w:r>
    </w:p>
    <w:p w:rsidR="00654672" w:rsidRPr="004A5B7A" w:rsidRDefault="00654672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Эльвира Валерьевна сказала, что жалоб по отопительному сезону не было. Это действительно так. За всю зиму была жалоба трех человек на «Горячую линию», но это я предполагаю, определенные люди, которых попросили.</w:t>
      </w:r>
    </w:p>
    <w:p w:rsidR="00654672" w:rsidRPr="004A5B7A" w:rsidRDefault="00654672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 xml:space="preserve">То, что уголь смешивают 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5B7A">
        <w:rPr>
          <w:rFonts w:ascii="Times New Roman" w:hAnsi="Times New Roman" w:cs="Times New Roman"/>
          <w:sz w:val="28"/>
          <w:szCs w:val="28"/>
        </w:rPr>
        <w:t xml:space="preserve"> щепой и корой, то это допустимо и никак не влияет на потери тепла. Чтобы депутаты знали, котлы КЕ-10/14 топятся как углем, так и щепой, так и мазутом. Разница в видах топлива только в колосниковой решетке. Если топить «Киевскую» котельную одной щепой, то щепа будет просто проваливаться через колосниковую решетку, а не сгорать (ячейки крупнее), а с углем она перемешивается и не проваливается и сгорает</w:t>
      </w:r>
      <w:proofErr w:type="gramStart"/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  <w:r w:rsidR="007863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63F9">
        <w:rPr>
          <w:rFonts w:ascii="Times New Roman" w:hAnsi="Times New Roman" w:cs="Times New Roman"/>
          <w:sz w:val="28"/>
          <w:szCs w:val="28"/>
        </w:rPr>
        <w:t xml:space="preserve">от и </w:t>
      </w:r>
      <w:r w:rsidRPr="004A5B7A">
        <w:rPr>
          <w:rFonts w:ascii="Times New Roman" w:hAnsi="Times New Roman" w:cs="Times New Roman"/>
          <w:sz w:val="28"/>
          <w:szCs w:val="28"/>
        </w:rPr>
        <w:t xml:space="preserve">Всё! </w:t>
      </w:r>
    </w:p>
    <w:p w:rsidR="00654672" w:rsidRPr="004A5B7A" w:rsidRDefault="007863F9" w:rsidP="006546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</w:t>
      </w:r>
      <w:r w:rsidR="00654672" w:rsidRPr="004A5B7A">
        <w:rPr>
          <w:rFonts w:ascii="Times New Roman" w:hAnsi="Times New Roman" w:cs="Times New Roman"/>
          <w:sz w:val="28"/>
          <w:szCs w:val="28"/>
        </w:rPr>
        <w:t>ся проблема, которой нет. Так что зря, Вы, Дмитрий Михайлович</w:t>
      </w:r>
      <w:r w:rsidR="004A5B7A" w:rsidRPr="004A5B7A">
        <w:rPr>
          <w:rFonts w:ascii="Times New Roman" w:hAnsi="Times New Roman" w:cs="Times New Roman"/>
          <w:sz w:val="28"/>
          <w:szCs w:val="28"/>
        </w:rPr>
        <w:t>, показываете фотографии, сначала изучите вопрос, чтобы не быть смешным.</w:t>
      </w:r>
    </w:p>
    <w:p w:rsidR="004A5B7A" w:rsidRDefault="004A5B7A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B7A">
        <w:rPr>
          <w:rFonts w:ascii="Times New Roman" w:hAnsi="Times New Roman" w:cs="Times New Roman"/>
          <w:sz w:val="28"/>
          <w:szCs w:val="28"/>
        </w:rPr>
        <w:t>Что касается фотографий ремонта</w:t>
      </w:r>
      <w:r>
        <w:rPr>
          <w:rFonts w:ascii="Times New Roman" w:hAnsi="Times New Roman" w:cs="Times New Roman"/>
          <w:sz w:val="28"/>
          <w:szCs w:val="28"/>
        </w:rPr>
        <w:t xml:space="preserve"> дорог.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Подрядчик вычистил участок дороги, где потом </w:t>
      </w:r>
      <w:r w:rsidR="00091948">
        <w:rPr>
          <w:rFonts w:ascii="Times New Roman" w:hAnsi="Times New Roman" w:cs="Times New Roman"/>
          <w:sz w:val="28"/>
          <w:szCs w:val="28"/>
        </w:rPr>
        <w:t>у</w:t>
      </w:r>
      <w:r w:rsidR="00A83749">
        <w:rPr>
          <w:rFonts w:ascii="Times New Roman" w:hAnsi="Times New Roman" w:cs="Times New Roman"/>
          <w:sz w:val="28"/>
          <w:szCs w:val="28"/>
        </w:rPr>
        <w:t>кла</w:t>
      </w:r>
      <w:r w:rsidR="00091948">
        <w:rPr>
          <w:rFonts w:ascii="Times New Roman" w:hAnsi="Times New Roman" w:cs="Times New Roman"/>
          <w:sz w:val="28"/>
          <w:szCs w:val="28"/>
        </w:rPr>
        <w:t>дывал</w:t>
      </w:r>
      <w:r>
        <w:rPr>
          <w:rFonts w:ascii="Times New Roman" w:hAnsi="Times New Roman" w:cs="Times New Roman"/>
          <w:sz w:val="28"/>
          <w:szCs w:val="28"/>
        </w:rPr>
        <w:t xml:space="preserve"> асфальт, но поскольку рядом, в течении всего времени, проходил поток машин, понятно, что участок опять был в песке, и рабочие </w:t>
      </w:r>
      <w:r w:rsidR="00A837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одрядчика вручную очищали (подметали) участок дороги (а это 6-10 метров) куда потом выгружали асфальт с самосвала (то есть, вычищаются 10 метров, заделываются ямы, проливается битум, высыпается самосвал асфальта, каток затем его раскатывает, после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вычищается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метров).</w:t>
      </w:r>
    </w:p>
    <w:p w:rsidR="00AF6E0D" w:rsidRDefault="004A5B7A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То, что показал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Д.М. на фотографиях – это ещё не вычищенный (повторно) асфальт. Поэтому, Дмитрий Михайлович, не надо вводить людей в заблуждение. Вы по ул. Партизанская фотографировали, как плохо проливается асфальт битумом. Механизм пролил участок дороги и отъехал в сторону, </w:t>
      </w:r>
      <w:r w:rsidR="00091948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надо было туда высыпать асфальт, а Вы сфотографировали, когда он</w:t>
      </w:r>
      <w:r w:rsidR="00AF6E0D">
        <w:rPr>
          <w:rFonts w:ascii="Times New Roman" w:hAnsi="Times New Roman" w:cs="Times New Roman"/>
          <w:sz w:val="28"/>
          <w:szCs w:val="28"/>
        </w:rPr>
        <w:t xml:space="preserve"> о</w:t>
      </w:r>
      <w:r w:rsidR="00091948">
        <w:rPr>
          <w:rFonts w:ascii="Times New Roman" w:hAnsi="Times New Roman" w:cs="Times New Roman"/>
          <w:sz w:val="28"/>
          <w:szCs w:val="28"/>
        </w:rPr>
        <w:t>т</w:t>
      </w:r>
      <w:r w:rsidR="00AF6E0D">
        <w:rPr>
          <w:rFonts w:ascii="Times New Roman" w:hAnsi="Times New Roman" w:cs="Times New Roman"/>
          <w:sz w:val="28"/>
          <w:szCs w:val="28"/>
        </w:rPr>
        <w:t>ъезжал и с него ещё продолжал стекать битум, вы этот момент и снимали, когда я всё там видел. Хорошо хоть эти фотографии не показываете.</w:t>
      </w:r>
    </w:p>
    <w:p w:rsidR="008631B5" w:rsidRDefault="00AF6E0D" w:rsidP="004A5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сточных канав вдоль дорог. Если включать это в смету, то это будет до 30%</w:t>
      </w:r>
      <w:r w:rsidR="008631B5">
        <w:rPr>
          <w:rFonts w:ascii="Times New Roman" w:hAnsi="Times New Roman" w:cs="Times New Roman"/>
          <w:sz w:val="28"/>
          <w:szCs w:val="28"/>
        </w:rPr>
        <w:t xml:space="preserve"> затрат от сметы. Зачем это делать? Или мы уложим 100 метров асфальта или 70 метров с канавой. Поэтому мы решили укладывать асфальт, а канавы будем делать после, за счет собственных средств. Устройство канав обойдется дешевле (чем в сметах) в пять-шесть раз.</w:t>
      </w:r>
    </w:p>
    <w:p w:rsidR="004A5B7A" w:rsidRDefault="008631B5" w:rsidP="008631B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  <w:r w:rsidR="004A5B7A">
        <w:rPr>
          <w:rFonts w:ascii="Times New Roman" w:hAnsi="Times New Roman" w:cs="Times New Roman"/>
          <w:sz w:val="28"/>
          <w:szCs w:val="28"/>
        </w:rPr>
        <w:t xml:space="preserve">  </w:t>
      </w:r>
      <w:r w:rsidR="004A5B7A" w:rsidRPr="004A5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15" w:rsidRDefault="00CC5715" w:rsidP="00CC57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перейду к Генеральному Плану.</w:t>
      </w:r>
    </w:p>
    <w:p w:rsidR="00CC5715" w:rsidRDefault="00CC5715" w:rsidP="00FF4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Дмитрий Михайлович показал фотографии участков с «аппарата» сверху. А зачем? Участки выделены, заборы стоят, люди будут строиться или пока не хотят, отобрать участки у них я не имею права. Если бы я мог, Дмитрий Михайлович, поменять Генеральный План, а на нем Ваш участок, где у Вас Дом закрасить зеленым цветом и на основании этого Вас оттуда выселить, я сделал бы это.</w:t>
      </w:r>
    </w:p>
    <w:p w:rsidR="00CC5715" w:rsidRDefault="00CC5715" w:rsidP="00CC571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Аплодисменты.  </w:t>
      </w:r>
      <w:r w:rsidRPr="004A5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715" w:rsidRDefault="00CC5715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меня нет таких полномочий, так зачем менять Генеральный План. То же самое касается и улицы Заречной. Мы с Вами вместе ездили и фотографировали выруб леса по этой улице. Но скажите, что делать (вместо воплей) участки выделены и не один, а восемь и Администрация не имеет полномочий их изъять. Поэтому все Ваши так называемые фотографии – страшилки просто неумная пиар-компания.</w:t>
      </w:r>
    </w:p>
    <w:p w:rsidR="0069319C" w:rsidRDefault="00CC5715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касается </w:t>
      </w:r>
      <w:r w:rsidR="0069319C">
        <w:rPr>
          <w:rFonts w:ascii="Times New Roman" w:hAnsi="Times New Roman" w:cs="Times New Roman"/>
          <w:sz w:val="28"/>
          <w:szCs w:val="28"/>
        </w:rPr>
        <w:t>выступления Горновой Э.В. Как видите</w:t>
      </w:r>
      <w:proofErr w:type="gramEnd"/>
      <w:r w:rsidR="0069319C">
        <w:rPr>
          <w:rFonts w:ascii="Times New Roman" w:hAnsi="Times New Roman" w:cs="Times New Roman"/>
          <w:sz w:val="28"/>
          <w:szCs w:val="28"/>
        </w:rPr>
        <w:t xml:space="preserve">, работа Думы и её, как председателя сводится в направлении писем Главе, в Администрацию, а затем жалобы на Главу в Прокуратуру, в КСП и т.д. Никакого позитивного решения для поселка эти письма не несли и не несут. </w:t>
      </w:r>
      <w:proofErr w:type="gramStart"/>
      <w:r w:rsidR="0069319C">
        <w:rPr>
          <w:rFonts w:ascii="Times New Roman" w:hAnsi="Times New Roman" w:cs="Times New Roman"/>
          <w:sz w:val="28"/>
          <w:szCs w:val="28"/>
        </w:rPr>
        <w:t>Одна борьба за их власть, одни (в большинстве своем) непонятное безграмотные письма и жалобы, один отъем (значительный) времени, на какую-то (непонятную) позицию депутатов (что им надо, чего они хотят?).</w:t>
      </w:r>
      <w:proofErr w:type="gramEnd"/>
      <w:r w:rsidR="0069319C">
        <w:rPr>
          <w:rFonts w:ascii="Times New Roman" w:hAnsi="Times New Roman" w:cs="Times New Roman"/>
          <w:sz w:val="28"/>
          <w:szCs w:val="28"/>
        </w:rPr>
        <w:t xml:space="preserve"> Из 283 (с отчета Горновой Э.В.) письма от Думы, думаю, что всего 10-12 ушли по железной дороге, тарифам, паспортному столу. Остальные в адрес Главы (на них надо давать ответы, хоть администрация и считает их безграмотными и даже бестолковыми, но ответы давать надо) и 52 коротких, но конкретных жалобы в Прокуратуру, Следственный отдел, КСП и т.д.</w:t>
      </w:r>
    </w:p>
    <w:p w:rsidR="00CC5715" w:rsidRDefault="0069319C" w:rsidP="00CC5715">
      <w:pPr>
        <w:tabs>
          <w:tab w:val="left" w:pos="290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поделить это на рабочие дни, то одно короткое (очень короткое) письмо в день. Вот и вся работа Думы.</w:t>
      </w:r>
      <w:r w:rsidR="00CC5715">
        <w:rPr>
          <w:rFonts w:ascii="Times New Roman" w:hAnsi="Times New Roman" w:cs="Times New Roman"/>
          <w:sz w:val="28"/>
          <w:szCs w:val="28"/>
        </w:rPr>
        <w:tab/>
      </w:r>
    </w:p>
    <w:p w:rsidR="00CC5715" w:rsidRDefault="0069319C" w:rsidP="0069319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69319C" w:rsidRDefault="009E507C" w:rsidP="00EC2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Пирогова Т.К.: Уважаемые жители поселка Новая Игирма, мы у Вас бываем на отчетах Главы каждый год. Сегодня нам очень понравился отчет Глав</w:t>
      </w:r>
      <w:r w:rsidR="00091948">
        <w:rPr>
          <w:rFonts w:ascii="Times New Roman" w:hAnsi="Times New Roman" w:cs="Times New Roman"/>
          <w:sz w:val="28"/>
          <w:szCs w:val="28"/>
        </w:rPr>
        <w:t>ы поселения. Понравился он и Ва</w:t>
      </w:r>
      <w:r>
        <w:rPr>
          <w:rFonts w:ascii="Times New Roman" w:hAnsi="Times New Roman" w:cs="Times New Roman"/>
          <w:sz w:val="28"/>
          <w:szCs w:val="28"/>
        </w:rPr>
        <w:t>м. Но беспокоит другое. Конфликт между Администрацией и Думой. И не понятно, почему это происходит.</w:t>
      </w:r>
    </w:p>
    <w:p w:rsidR="009E507C" w:rsidRDefault="009E507C" w:rsidP="00EC25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Вроде бы Глава всё делает правильно в интересах посёлка, а Дума не хочет ему помогать. Очень бы хотелось, чтобы они примирились и вместе работали. Ведь сколько хороших дел можно сделать, если работать сообща, вместе.</w:t>
      </w:r>
    </w:p>
    <w:p w:rsidR="009E507C" w:rsidRPr="004A5B7A" w:rsidRDefault="009E507C" w:rsidP="009E507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Аплодисменты.</w:t>
      </w:r>
    </w:p>
    <w:p w:rsidR="004165E3" w:rsidRPr="004A5B7A" w:rsidRDefault="004165E3" w:rsidP="00766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165E3" w:rsidRPr="004A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735FA"/>
    <w:multiLevelType w:val="hybridMultilevel"/>
    <w:tmpl w:val="9B92BCA6"/>
    <w:lvl w:ilvl="0" w:tplc="544C4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E952FE"/>
    <w:multiLevelType w:val="hybridMultilevel"/>
    <w:tmpl w:val="AA3091CC"/>
    <w:lvl w:ilvl="0" w:tplc="E620E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B0"/>
    <w:rsid w:val="00006E28"/>
    <w:rsid w:val="0001368B"/>
    <w:rsid w:val="00091948"/>
    <w:rsid w:val="000A0D12"/>
    <w:rsid w:val="000A54E9"/>
    <w:rsid w:val="00140242"/>
    <w:rsid w:val="00144A71"/>
    <w:rsid w:val="0014699F"/>
    <w:rsid w:val="001771A1"/>
    <w:rsid w:val="00193333"/>
    <w:rsid w:val="001B0D12"/>
    <w:rsid w:val="001C6DB0"/>
    <w:rsid w:val="002201C3"/>
    <w:rsid w:val="00235F5A"/>
    <w:rsid w:val="00237204"/>
    <w:rsid w:val="00266F37"/>
    <w:rsid w:val="00267996"/>
    <w:rsid w:val="00286575"/>
    <w:rsid w:val="002A673D"/>
    <w:rsid w:val="002D1857"/>
    <w:rsid w:val="00311A27"/>
    <w:rsid w:val="0039080D"/>
    <w:rsid w:val="004165E3"/>
    <w:rsid w:val="0044030F"/>
    <w:rsid w:val="00477DB7"/>
    <w:rsid w:val="00485770"/>
    <w:rsid w:val="004A25B5"/>
    <w:rsid w:val="004A5B7A"/>
    <w:rsid w:val="004B5A18"/>
    <w:rsid w:val="004B7EC4"/>
    <w:rsid w:val="00503488"/>
    <w:rsid w:val="00511261"/>
    <w:rsid w:val="00527086"/>
    <w:rsid w:val="00550533"/>
    <w:rsid w:val="005B19D2"/>
    <w:rsid w:val="005B1F70"/>
    <w:rsid w:val="00640F5A"/>
    <w:rsid w:val="00654672"/>
    <w:rsid w:val="0069319C"/>
    <w:rsid w:val="006A149E"/>
    <w:rsid w:val="006A4374"/>
    <w:rsid w:val="00766569"/>
    <w:rsid w:val="00767C06"/>
    <w:rsid w:val="007863F9"/>
    <w:rsid w:val="007F5E53"/>
    <w:rsid w:val="008263A4"/>
    <w:rsid w:val="00861C01"/>
    <w:rsid w:val="008631B5"/>
    <w:rsid w:val="008917A2"/>
    <w:rsid w:val="008942A2"/>
    <w:rsid w:val="008A38E8"/>
    <w:rsid w:val="008A3F0D"/>
    <w:rsid w:val="008D1ABA"/>
    <w:rsid w:val="008D4D19"/>
    <w:rsid w:val="00954D9E"/>
    <w:rsid w:val="009B2626"/>
    <w:rsid w:val="009C4278"/>
    <w:rsid w:val="009E507C"/>
    <w:rsid w:val="009F0B5C"/>
    <w:rsid w:val="009F1B3C"/>
    <w:rsid w:val="009F58A1"/>
    <w:rsid w:val="00A214A5"/>
    <w:rsid w:val="00A2421B"/>
    <w:rsid w:val="00A307A2"/>
    <w:rsid w:val="00A83749"/>
    <w:rsid w:val="00A90ACA"/>
    <w:rsid w:val="00AE254B"/>
    <w:rsid w:val="00AE4958"/>
    <w:rsid w:val="00AF04A6"/>
    <w:rsid w:val="00AF6E0D"/>
    <w:rsid w:val="00B1087F"/>
    <w:rsid w:val="00B14DC0"/>
    <w:rsid w:val="00BC6031"/>
    <w:rsid w:val="00BD2A4F"/>
    <w:rsid w:val="00BD50AB"/>
    <w:rsid w:val="00C116B1"/>
    <w:rsid w:val="00C15D9C"/>
    <w:rsid w:val="00C27000"/>
    <w:rsid w:val="00C3027E"/>
    <w:rsid w:val="00C756EE"/>
    <w:rsid w:val="00C96B34"/>
    <w:rsid w:val="00CB25B0"/>
    <w:rsid w:val="00CC5715"/>
    <w:rsid w:val="00CD4388"/>
    <w:rsid w:val="00CE5113"/>
    <w:rsid w:val="00CE63D4"/>
    <w:rsid w:val="00D905C1"/>
    <w:rsid w:val="00DE1E2E"/>
    <w:rsid w:val="00DE4EDC"/>
    <w:rsid w:val="00E176F3"/>
    <w:rsid w:val="00E37919"/>
    <w:rsid w:val="00E54EA0"/>
    <w:rsid w:val="00E82F21"/>
    <w:rsid w:val="00E86FF8"/>
    <w:rsid w:val="00EA2C1F"/>
    <w:rsid w:val="00EC2535"/>
    <w:rsid w:val="00EC3B24"/>
    <w:rsid w:val="00EE0E5A"/>
    <w:rsid w:val="00EE60F8"/>
    <w:rsid w:val="00F0594E"/>
    <w:rsid w:val="00F304E5"/>
    <w:rsid w:val="00F511C8"/>
    <w:rsid w:val="00F85F2E"/>
    <w:rsid w:val="00F90E0B"/>
    <w:rsid w:val="00FF3683"/>
    <w:rsid w:val="00FF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16</Pages>
  <Words>5218</Words>
  <Characters>29745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91</cp:revision>
  <dcterms:created xsi:type="dcterms:W3CDTF">2017-05-12T00:31:00Z</dcterms:created>
  <dcterms:modified xsi:type="dcterms:W3CDTF">2017-06-01T00:35:00Z</dcterms:modified>
</cp:coreProperties>
</file>